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F8" w:rsidRPr="00045863" w:rsidRDefault="00045863" w:rsidP="00045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63">
        <w:rPr>
          <w:rFonts w:ascii="Times New Roman" w:hAnsi="Times New Roman" w:cs="Times New Roman"/>
          <w:b/>
          <w:sz w:val="28"/>
          <w:szCs w:val="28"/>
        </w:rPr>
        <w:t>Возможности электронной системы голосования для оценки качества знаний</w:t>
      </w:r>
      <w:r w:rsidR="00CA3916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CA3916" w:rsidRDefault="00CA3916" w:rsidP="00CA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57" w:rsidRDefault="00150657" w:rsidP="00045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57">
        <w:rPr>
          <w:rFonts w:ascii="Times New Roman" w:hAnsi="Times New Roman" w:cs="Times New Roman"/>
          <w:sz w:val="28"/>
          <w:szCs w:val="28"/>
        </w:rPr>
        <w:t>Увеличению эффективности образовательного процесса в школе способствуют не только привлекаемые наглядные ресурсы (например, урок можно снабдить видео и аудио материалами), но и познавательные обучающие программы, а также тестирование с быстрым выводом на доску результатов. Данный подход позволяет осуществлять интерактивная система тестирования и голосования.</w:t>
      </w:r>
    </w:p>
    <w:p w:rsidR="00045863" w:rsidRDefault="00F0466F" w:rsidP="00045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466F"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t>системы голосования</w:t>
      </w:r>
      <w:r w:rsidRPr="00F0466F">
        <w:rPr>
          <w:rFonts w:ascii="Times New Roman" w:hAnsi="Times New Roman" w:cs="Times New Roman"/>
          <w:sz w:val="28"/>
          <w:szCs w:val="28"/>
        </w:rPr>
        <w:t xml:space="preserve"> можно одновременно протестировать весь класс, т.к. для этого потребуется только один компьютер, или протестировать одновременно всю школу, район, город, область.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57" w:rsidRDefault="00150657" w:rsidP="00150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5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системы голосования необходим </w:t>
      </w:r>
      <w:r w:rsidRPr="00150657">
        <w:rPr>
          <w:rFonts w:ascii="Times New Roman" w:hAnsi="Times New Roman" w:cs="Times New Roman"/>
          <w:sz w:val="28"/>
          <w:szCs w:val="28"/>
        </w:rPr>
        <w:t xml:space="preserve">только один компьютер, на который устанавливается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150657">
        <w:rPr>
          <w:rFonts w:ascii="Times New Roman" w:hAnsi="Times New Roman" w:cs="Times New Roman"/>
          <w:sz w:val="28"/>
          <w:szCs w:val="28"/>
        </w:rPr>
        <w:t>VOTUM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0657">
        <w:rPr>
          <w:rFonts w:ascii="Times New Roman" w:hAnsi="Times New Roman" w:cs="Times New Roman"/>
          <w:sz w:val="28"/>
          <w:szCs w:val="28"/>
        </w:rPr>
        <w:t xml:space="preserve">. К компьютеру присоединяется через USB порт радио-ресивер.  У каждого ученика и у учителя есть свой беспроводной пульт. Ученики с помощью пультов отвечают на вопросы, выбирая правильный ответ из нескольких вариантов или набирая ответ на пульте, или дают учителю знать, что у них появились вопросы. Сигналы с пультов поступают в компьютер посредством радио-ресивера, обрабатываются программой, и </w:t>
      </w:r>
      <w:r>
        <w:rPr>
          <w:rFonts w:ascii="Times New Roman" w:hAnsi="Times New Roman" w:cs="Times New Roman"/>
          <w:sz w:val="28"/>
          <w:szCs w:val="28"/>
        </w:rPr>
        <w:t>результаты появляются на доске</w:t>
      </w:r>
      <w:r w:rsidRPr="00150657">
        <w:rPr>
          <w:rFonts w:ascii="Times New Roman" w:hAnsi="Times New Roman" w:cs="Times New Roman"/>
          <w:sz w:val="28"/>
          <w:szCs w:val="28"/>
        </w:rPr>
        <w:t>. Учитель управляет процессом тестирования с помощью своего пульта.</w:t>
      </w:r>
    </w:p>
    <w:p w:rsidR="00A97774" w:rsidRPr="00A97774" w:rsidRDefault="00A97774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74">
        <w:rPr>
          <w:rFonts w:ascii="Times New Roman" w:hAnsi="Times New Roman" w:cs="Times New Roman"/>
          <w:sz w:val="28"/>
          <w:szCs w:val="28"/>
        </w:rPr>
        <w:t>Система голосования является инструментом для:</w:t>
      </w:r>
    </w:p>
    <w:p w:rsidR="00A97774" w:rsidRPr="00A97774" w:rsidRDefault="00A97774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74">
        <w:rPr>
          <w:rFonts w:ascii="Times New Roman" w:hAnsi="Times New Roman" w:cs="Times New Roman"/>
          <w:sz w:val="28"/>
          <w:szCs w:val="28"/>
        </w:rPr>
        <w:t xml:space="preserve">- повышения вовлеченности учеников в учебный процесс – использование на уроках графики, мультимедиа материалов повышает заинтересованность ребят; </w:t>
      </w:r>
    </w:p>
    <w:p w:rsidR="00A97774" w:rsidRPr="00A97774" w:rsidRDefault="00A97774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74">
        <w:rPr>
          <w:rFonts w:ascii="Times New Roman" w:hAnsi="Times New Roman" w:cs="Times New Roman"/>
          <w:sz w:val="28"/>
          <w:szCs w:val="28"/>
        </w:rPr>
        <w:t xml:space="preserve">- объективной оценки знаний учащихся – проставляя оценки по результатам тестирования в системе, учитель опирается на баллы, полученные в результате тестирования, не принимая во внимание свое субъективное отношение к ученику; </w:t>
      </w:r>
    </w:p>
    <w:p w:rsidR="00A97774" w:rsidRPr="00A97774" w:rsidRDefault="00A97774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74">
        <w:rPr>
          <w:rFonts w:ascii="Times New Roman" w:hAnsi="Times New Roman" w:cs="Times New Roman"/>
          <w:sz w:val="28"/>
          <w:szCs w:val="28"/>
        </w:rPr>
        <w:t xml:space="preserve">- повышения ответственности учителя за поставленные оценки учащимся – в случае предъявления претензий к учителю со стороны самих учащихся, их родителей, руководства по поводу занижения или завышения оценок учитель </w:t>
      </w:r>
      <w:r w:rsidRPr="00A97774">
        <w:rPr>
          <w:rFonts w:ascii="Times New Roman" w:hAnsi="Times New Roman" w:cs="Times New Roman"/>
          <w:sz w:val="28"/>
          <w:szCs w:val="28"/>
        </w:rPr>
        <w:lastRenderedPageBreak/>
        <w:t>может подтвердить поставленную оценку объективными данными из отчетов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7774">
        <w:rPr>
          <w:rFonts w:ascii="Times New Roman" w:hAnsi="Times New Roman" w:cs="Times New Roman"/>
          <w:sz w:val="28"/>
          <w:szCs w:val="28"/>
        </w:rPr>
        <w:t xml:space="preserve">темы; </w:t>
      </w:r>
    </w:p>
    <w:p w:rsidR="00A97774" w:rsidRPr="00A97774" w:rsidRDefault="00A97774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74">
        <w:rPr>
          <w:rFonts w:ascii="Times New Roman" w:hAnsi="Times New Roman" w:cs="Times New Roman"/>
          <w:sz w:val="28"/>
          <w:szCs w:val="28"/>
        </w:rPr>
        <w:t xml:space="preserve">- контроля учителей со стороны директора, завучей, руководства – в любой момент директор или завуч может посмотреть отчеты по любому классу или ученику; </w:t>
      </w:r>
    </w:p>
    <w:p w:rsidR="00A97774" w:rsidRPr="00A97774" w:rsidRDefault="00A97774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74">
        <w:rPr>
          <w:rFonts w:ascii="Times New Roman" w:hAnsi="Times New Roman" w:cs="Times New Roman"/>
          <w:sz w:val="28"/>
          <w:szCs w:val="28"/>
        </w:rPr>
        <w:t>- оценки эффективности и качества обучения – применяя новые методики обучения, можно проследить, насколько они эффективны, сравнивая отчеты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7774">
        <w:rPr>
          <w:rFonts w:ascii="Times New Roman" w:hAnsi="Times New Roman" w:cs="Times New Roman"/>
          <w:sz w:val="28"/>
          <w:szCs w:val="28"/>
        </w:rPr>
        <w:t xml:space="preserve">темы за разные периоды обучения; </w:t>
      </w:r>
    </w:p>
    <w:p w:rsidR="00A97774" w:rsidRPr="00A97774" w:rsidRDefault="00A97774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74">
        <w:rPr>
          <w:rFonts w:ascii="Times New Roman" w:hAnsi="Times New Roman" w:cs="Times New Roman"/>
          <w:sz w:val="28"/>
          <w:szCs w:val="28"/>
        </w:rPr>
        <w:t xml:space="preserve">- проведения не только контрольных и экзаменационных работ, тестирования, но и для проведения уроков – система позволяет структурировать информацию, выделять наиболее важные тезисы в изучаемом материале, помогает ученикам правильно построить свои ответы, используя слайд - презентации системы; </w:t>
      </w:r>
    </w:p>
    <w:p w:rsidR="00A97774" w:rsidRDefault="00A97774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74">
        <w:rPr>
          <w:rFonts w:ascii="Times New Roman" w:hAnsi="Times New Roman" w:cs="Times New Roman"/>
          <w:sz w:val="28"/>
          <w:szCs w:val="28"/>
        </w:rPr>
        <w:t>- проведения общешкольных, районных, областных контрольных – система голосования дает универсальное средство для оценки знаний учащихся всего региона или одной школы в режиме реального времени.</w:t>
      </w:r>
    </w:p>
    <w:p w:rsidR="00A97774" w:rsidRDefault="006C2EC0" w:rsidP="00A97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голосования</w:t>
      </w:r>
      <w:r w:rsidRPr="006C2EC0">
        <w:rPr>
          <w:rFonts w:ascii="Times New Roman" w:hAnsi="Times New Roman" w:cs="Times New Roman"/>
          <w:sz w:val="28"/>
          <w:szCs w:val="28"/>
        </w:rPr>
        <w:t xml:space="preserve"> особенно важна в виду ввода ЕГЭ не только для 11 класса, но и для 9, как отличный тренажер, дающий объективную оценку каждому ученику. </w:t>
      </w:r>
      <w:r w:rsidR="00E944B6">
        <w:rPr>
          <w:rFonts w:ascii="Times New Roman" w:hAnsi="Times New Roman" w:cs="Times New Roman"/>
          <w:sz w:val="28"/>
          <w:szCs w:val="28"/>
        </w:rPr>
        <w:t>Она</w:t>
      </w:r>
      <w:r w:rsidRPr="006C2EC0">
        <w:rPr>
          <w:rFonts w:ascii="Times New Roman" w:hAnsi="Times New Roman" w:cs="Times New Roman"/>
          <w:sz w:val="28"/>
          <w:szCs w:val="28"/>
        </w:rPr>
        <w:t xml:space="preserve"> помогает учителю точно оценить знания своих учеников.</w:t>
      </w:r>
    </w:p>
    <w:p w:rsidR="00A50433" w:rsidRPr="00A50433" w:rsidRDefault="00A50433" w:rsidP="00A50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3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944B6" w:rsidRPr="00E944B6">
        <w:rPr>
          <w:rFonts w:ascii="Times New Roman" w:hAnsi="Times New Roman" w:cs="Times New Roman"/>
          <w:sz w:val="28"/>
          <w:szCs w:val="28"/>
        </w:rPr>
        <w:t>VOTUM</w:t>
      </w:r>
      <w:r w:rsidR="00E944B6">
        <w:rPr>
          <w:rFonts w:ascii="Times New Roman" w:hAnsi="Times New Roman" w:cs="Times New Roman"/>
          <w:sz w:val="28"/>
          <w:szCs w:val="28"/>
        </w:rPr>
        <w:t xml:space="preserve"> </w:t>
      </w:r>
      <w:r w:rsidRPr="00A50433">
        <w:rPr>
          <w:rFonts w:ascii="Times New Roman" w:hAnsi="Times New Roman" w:cs="Times New Roman"/>
          <w:sz w:val="28"/>
          <w:szCs w:val="28"/>
        </w:rPr>
        <w:t>позволяет удачно составить индивидуальный общеобразовательный маршрут для каждого ученика, умело сочетать коллективные и индивидуальные формы работы учащихся.</w:t>
      </w:r>
    </w:p>
    <w:p w:rsidR="00A50433" w:rsidRPr="00A50433" w:rsidRDefault="00A50433" w:rsidP="00A50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33">
        <w:rPr>
          <w:rFonts w:ascii="Times New Roman" w:hAnsi="Times New Roman" w:cs="Times New Roman"/>
          <w:sz w:val="28"/>
          <w:szCs w:val="28"/>
        </w:rPr>
        <w:t>Предложенную программу хорошо использовать при закреплении нового материала, учащиеся получают индивидуальные задания, проверяющие усвоение основных понятий, их особенности. При этом важно рассмотреть всевозможные особые, крайние, предельные случаи.</w:t>
      </w:r>
    </w:p>
    <w:p w:rsidR="00A50433" w:rsidRPr="00A50433" w:rsidRDefault="00A50433" w:rsidP="00A50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33">
        <w:rPr>
          <w:rFonts w:ascii="Times New Roman" w:hAnsi="Times New Roman" w:cs="Times New Roman"/>
          <w:sz w:val="28"/>
          <w:szCs w:val="28"/>
        </w:rPr>
        <w:t>Очень удачно можно использовать предложенную программу при проверке усвоения материала в качестве средства промежуточного и итогового контроля знаний учащихся. Программа отлично имитирует обстановку ЕГЭ по математике (и другим предметам), а также является отличным тренажером для проведения ГИА (государственной итоговой аттестации) по математике и русскому языку в 9 классе.</w:t>
      </w:r>
    </w:p>
    <w:p w:rsidR="006C2EC0" w:rsidRPr="00045863" w:rsidRDefault="00A50433" w:rsidP="00A50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33">
        <w:rPr>
          <w:rFonts w:ascii="Times New Roman" w:hAnsi="Times New Roman" w:cs="Times New Roman"/>
          <w:sz w:val="28"/>
          <w:szCs w:val="28"/>
        </w:rPr>
        <w:lastRenderedPageBreak/>
        <w:t>Программа успешно применяется при выполнении заданий с множественным выбором ответа, то есть заданий группы А единого государственного экзамена, а также при выполнении заданий, в которых необходимо самостоятельно сконструировать свой ответ и провести сравнение его с верным ответом.</w:t>
      </w:r>
    </w:p>
    <w:sectPr w:rsidR="006C2EC0" w:rsidRPr="00045863" w:rsidSect="00CA391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E2" w:rsidRDefault="00082FE2" w:rsidP="00CA3916">
      <w:pPr>
        <w:spacing w:after="0" w:line="240" w:lineRule="auto"/>
      </w:pPr>
      <w:r>
        <w:separator/>
      </w:r>
    </w:p>
  </w:endnote>
  <w:endnote w:type="continuationSeparator" w:id="0">
    <w:p w:rsidR="00082FE2" w:rsidRDefault="00082FE2" w:rsidP="00C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16" w:rsidRDefault="00CA3916" w:rsidP="00CA3916">
    <w:pPr>
      <w:pStyle w:val="a5"/>
      <w:jc w:val="center"/>
    </w:pPr>
    <w:r>
      <w:rPr>
        <w:rFonts w:ascii="Times New Roman" w:hAnsi="Times New Roman" w:cs="Times New Roman"/>
        <w:i/>
        <w:sz w:val="24"/>
        <w:szCs w:val="24"/>
      </w:rPr>
      <w:t>Павлова Елена Сергеевна, учитель, МОБУ «Лицей № 5» г. Оренбурга</w:t>
    </w:r>
    <w:r w:rsidRPr="00516AEB">
      <w:t xml:space="preserve"> </w:t>
    </w:r>
    <w:sdt>
      <w:sdtPr>
        <w:id w:val="24957454"/>
        <w:docPartObj>
          <w:docPartGallery w:val="Page Numbers (Bottom of Page)"/>
          <w:docPartUnique/>
        </w:docPartObj>
      </w:sdtPr>
      <w:sdtContent>
        <w:r>
          <w:tab/>
        </w:r>
        <w:fldSimple w:instr=" PAGE   \* MERGEFORMAT ">
          <w:r w:rsidR="00150657">
            <w:rPr>
              <w:noProof/>
            </w:rPr>
            <w:t>3</w:t>
          </w:r>
        </w:fldSimple>
      </w:sdtContent>
    </w:sdt>
  </w:p>
  <w:p w:rsidR="00CA3916" w:rsidRDefault="00CA39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E2" w:rsidRDefault="00082FE2" w:rsidP="00CA3916">
      <w:pPr>
        <w:spacing w:after="0" w:line="240" w:lineRule="auto"/>
      </w:pPr>
      <w:r>
        <w:separator/>
      </w:r>
    </w:p>
  </w:footnote>
  <w:footnote w:type="continuationSeparator" w:id="0">
    <w:p w:rsidR="00082FE2" w:rsidRDefault="00082FE2" w:rsidP="00CA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63"/>
    <w:rsid w:val="00002819"/>
    <w:rsid w:val="00045863"/>
    <w:rsid w:val="00082FE2"/>
    <w:rsid w:val="00150657"/>
    <w:rsid w:val="001B2A20"/>
    <w:rsid w:val="00541219"/>
    <w:rsid w:val="006C2EC0"/>
    <w:rsid w:val="00A50433"/>
    <w:rsid w:val="00A97774"/>
    <w:rsid w:val="00AB74B3"/>
    <w:rsid w:val="00B16323"/>
    <w:rsid w:val="00C40F6C"/>
    <w:rsid w:val="00CA3916"/>
    <w:rsid w:val="00DD72F8"/>
    <w:rsid w:val="00E944B6"/>
    <w:rsid w:val="00F0466F"/>
    <w:rsid w:val="00F4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16"/>
  </w:style>
  <w:style w:type="paragraph" w:styleId="a5">
    <w:name w:val="footer"/>
    <w:basedOn w:val="a"/>
    <w:link w:val="a6"/>
    <w:uiPriority w:val="99"/>
    <w:unhideWhenUsed/>
    <w:rsid w:val="00CA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4</cp:revision>
  <dcterms:created xsi:type="dcterms:W3CDTF">2012-02-09T13:52:00Z</dcterms:created>
  <dcterms:modified xsi:type="dcterms:W3CDTF">2012-02-09T13:58:00Z</dcterms:modified>
</cp:coreProperties>
</file>