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0F" w:rsidRPr="0060380F" w:rsidRDefault="0060380F" w:rsidP="006038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380F" w:rsidRPr="0060380F" w:rsidTr="0060380F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60380F" w:rsidRPr="0060380F" w:rsidRDefault="0060380F" w:rsidP="0060380F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«болеет» железо</w:t>
            </w:r>
          </w:p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Первое железо, с которым столкнулось человечество, было из метеоритов. Это было химически чистое железо, устойчивое к коррозии и хорошо «сопротивляющееся» действию кислот. Однако ничтожные примеси лишают железо этих свойств и повышают его реакционную способность: оно реагирует с некоторыми неметаллами (S, Cl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), кислотами (</w:t>
            </w:r>
            <w:proofErr w:type="spellStart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HCl</w:t>
            </w:r>
            <w:proofErr w:type="spellEnd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, HNO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) и солями (CuSO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, AgNO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). В силу достаточной химической активности железо на земле встречается преимущественно в виде соединений.</w:t>
            </w:r>
          </w:p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При наличии кислорода, воды и достаточного времени практически любая масса изделий из железа в конечном итоге полностью преобразуется в ржавчину и разрушается (</w:t>
            </w:r>
            <w:proofErr w:type="spellStart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корродирует</w:t>
            </w:r>
            <w:proofErr w:type="spellEnd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0380F" w:rsidRPr="0060380F" w:rsidRDefault="0060380F" w:rsidP="0060380F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60380F" w:rsidRPr="0060380F">
              <w:trPr>
                <w:tblCellSpacing w:w="0" w:type="dxa"/>
              </w:trPr>
              <w:tc>
                <w:tcPr>
                  <w:tcW w:w="3300" w:type="dxa"/>
                  <w:hideMark/>
                </w:tcPr>
                <w:p w:rsidR="0060380F" w:rsidRPr="0060380F" w:rsidRDefault="0060380F" w:rsidP="0060380F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80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43100" cy="1552575"/>
                        <wp:effectExtent l="0" t="0" r="0" b="9525"/>
                        <wp:docPr id="1" name="Рисунок 1" descr="http://oge.fipi.ru/os/docs/0CD62708049A9FB940BFBB6E0A09ECC8/docs/121F2D8298999E2E481819774E9B0B7D/xs3docsrc121F2D8298999E2E481819774E9B0B7D_10_161123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121F2D8298999E2E481819774E9B0B7D/xs3docsrc121F2D8298999E2E481819774E9B0B7D_10_1611232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80F" w:rsidRPr="0060380F" w:rsidRDefault="0060380F" w:rsidP="0060380F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На земном шаре ежегодно «болеет» ржавчиной такое количество железа, которое равняется четверти его годовой добычи. Процесс коррозии можно условно выразить следующей схемой:</w:t>
            </w:r>
          </w:p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Fe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 + </w:t>
            </w:r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 + </w:t>
            </w:r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 → </w:t>
            </w:r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Fe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 · </w:t>
            </w:r>
            <w:proofErr w:type="spellStart"/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proofErr w:type="spellEnd"/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60380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Как видно из схемы, ржавчина состоит из гидратированного оксида железа(III) Fe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·nH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O и гидроксидов железа (</w:t>
            </w:r>
            <w:proofErr w:type="spellStart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FeO</w:t>
            </w:r>
            <w:proofErr w:type="spellEnd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 xml:space="preserve">(OH), </w:t>
            </w:r>
            <w:proofErr w:type="spellStart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(OH)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Для борьбы с ржавчиной применяются различные методы. Например, железо смешивают с другими веществами (добавками) и получают сплавы. Наиболее известные из них – сталь и чугун.</w:t>
            </w:r>
          </w:p>
          <w:p w:rsidR="0060380F" w:rsidRPr="0060380F" w:rsidRDefault="0060380F" w:rsidP="0060380F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По значению для человека железо является металлом № 1.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60380F" w:rsidRPr="006038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380F" w:rsidRPr="0060380F" w:rsidRDefault="0060380F" w:rsidP="00750A51">
                  <w:pPr>
                    <w:shd w:val="clear" w:color="auto" w:fill="FFFFFF" w:themeFill="background1"/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80F">
                    <w:rPr>
                      <w:rFonts w:ascii="Times New Roman" w:eastAsia="Times New Roman" w:hAnsi="Times New Roman" w:cs="Times New Roman"/>
                      <w:lang w:eastAsia="ru-RU"/>
                    </w:rPr>
                    <w:t>1. Учитывая распространённость веществ в природе, сформулируйте предположение о том, с какими из химических элементов железо образует соединения в природе. Приведите пример формулы соединения с железом.</w:t>
                  </w:r>
                </w:p>
              </w:tc>
            </w:tr>
          </w:tbl>
          <w:p w:rsidR="0060380F" w:rsidRPr="0060380F" w:rsidRDefault="0060380F" w:rsidP="006038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380F" w:rsidRPr="0060380F" w:rsidRDefault="0060380F" w:rsidP="0060380F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0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5" w:tgtFrame="_blank" w:history="1">
        <w:r w:rsidRPr="0060380F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80F">
        <w:rPr>
          <w:rFonts w:ascii="Arial" w:eastAsia="Times New Roman" w:hAnsi="Arial" w:cs="Arial"/>
          <w:color w:val="000000"/>
          <w:lang w:eastAsia="ru-RU"/>
        </w:rPr>
        <w:t> </w:t>
      </w:r>
    </w:p>
    <w:p w:rsidR="0060380F" w:rsidRPr="0060380F" w:rsidRDefault="0060380F" w:rsidP="0060380F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380F" w:rsidRPr="0060380F" w:rsidTr="0060380F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2. Известно, что раствор медного купороса (CuSO</w:t>
            </w:r>
            <w:r w:rsidRPr="006038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) не рекомендуется приготавливать и хранить в железном или оцинкованном ведре. Объясните причины таких ограничений. Спрогнозируйте изменения, которые произойдут, если любой из названных металлов поместить в голубой раствор медного купороса. Дайте объяснение произошедшим изменениям с химической точки зрения (составьте уравнение данной реакции).</w:t>
            </w:r>
          </w:p>
        </w:tc>
      </w:tr>
    </w:tbl>
    <w:p w:rsidR="0060380F" w:rsidRPr="0060380F" w:rsidRDefault="0060380F" w:rsidP="0060380F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0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60380F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80F">
        <w:rPr>
          <w:rFonts w:ascii="Arial" w:eastAsia="Times New Roman" w:hAnsi="Arial" w:cs="Arial"/>
          <w:color w:val="000000"/>
          <w:lang w:eastAsia="ru-RU"/>
        </w:rPr>
        <w:t> </w:t>
      </w:r>
    </w:p>
    <w:p w:rsidR="0060380F" w:rsidRPr="0060380F" w:rsidRDefault="0060380F" w:rsidP="0060380F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380F" w:rsidRPr="0060380F" w:rsidTr="0060380F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3. Молодая хозяйка повесила сушить бельё на железную проволоку, натянутую вместо бельевого шнура между стойками. Когда бельё высохло, хозяйка обнаружила на чистом белье жёлто-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коричневые полосы. Как объяснить появление бурых пятен на белье? Как хозяйке избавиться от этих пятен?</w:t>
            </w:r>
          </w:p>
        </w:tc>
      </w:tr>
    </w:tbl>
    <w:p w:rsidR="0060380F" w:rsidRPr="0060380F" w:rsidRDefault="0060380F" w:rsidP="0060380F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0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60380F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80F">
        <w:rPr>
          <w:rFonts w:ascii="Arial" w:eastAsia="Times New Roman" w:hAnsi="Arial" w:cs="Arial"/>
          <w:color w:val="000000"/>
          <w:lang w:eastAsia="ru-RU"/>
        </w:rPr>
        <w:t> </w:t>
      </w:r>
    </w:p>
    <w:p w:rsidR="0060380F" w:rsidRPr="0060380F" w:rsidRDefault="0060380F" w:rsidP="0060380F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380F" w:rsidRPr="0060380F" w:rsidTr="0060380F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60380F" w:rsidRPr="0060380F" w:rsidRDefault="0060380F" w:rsidP="0060380F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4. В домашней мастерской всегда много изделий из железа и его сплавов.</w:t>
            </w:r>
          </w:p>
          <w:p w:rsidR="0060380F" w:rsidRPr="0060380F" w:rsidRDefault="0060380F" w:rsidP="00750A51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Предложите два способа, которые смогут замедлить процесс коррозии железных изделий и продлить срок их службы.</w:t>
            </w:r>
          </w:p>
        </w:tc>
      </w:tr>
    </w:tbl>
    <w:p w:rsidR="0060380F" w:rsidRPr="0060380F" w:rsidRDefault="0060380F" w:rsidP="0060380F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0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60380F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60380F" w:rsidRPr="0060380F" w:rsidRDefault="0060380F" w:rsidP="006038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80F">
        <w:rPr>
          <w:rFonts w:ascii="Arial" w:eastAsia="Times New Roman" w:hAnsi="Arial" w:cs="Arial"/>
          <w:color w:val="000000"/>
          <w:lang w:eastAsia="ru-RU"/>
        </w:rPr>
        <w:t> </w:t>
      </w:r>
    </w:p>
    <w:p w:rsidR="0060380F" w:rsidRPr="0060380F" w:rsidRDefault="0060380F" w:rsidP="0060380F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380F" w:rsidRPr="0060380F" w:rsidTr="0060380F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60380F" w:rsidRPr="0060380F" w:rsidRDefault="0060380F" w:rsidP="00750A51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5. Объясните, почему в промышленности и в быту более широкое применение получили сплавы, а не чистые простые вещества </w:t>
            </w:r>
            <w:r w:rsidRPr="0060380F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0380F">
              <w:rPr>
                <w:rFonts w:ascii="Times New Roman" w:eastAsia="Times New Roman" w:hAnsi="Times New Roman" w:cs="Times New Roman"/>
                <w:lang w:eastAsia="ru-RU"/>
              </w:rPr>
              <w:t> металлы.</w:t>
            </w:r>
          </w:p>
        </w:tc>
      </w:tr>
    </w:tbl>
    <w:p w:rsidR="0060380F" w:rsidRPr="0060380F" w:rsidRDefault="0060380F" w:rsidP="0060380F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31FB" w:rsidRDefault="0060380F" w:rsidP="0060380F">
      <w:pPr>
        <w:shd w:val="clear" w:color="auto" w:fill="FFFFFF" w:themeFill="background1"/>
      </w:pPr>
      <w:r w:rsidRPr="0060380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60380F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60380F" w:rsidRDefault="0060380F" w:rsidP="001831FB"/>
    <w:p w:rsidR="001831FB" w:rsidRDefault="001831FB" w:rsidP="001831FB">
      <w:r>
        <w:t xml:space="preserve">(источник: </w:t>
      </w:r>
      <w:hyperlink r:id="rId10" w:history="1">
        <w:r w:rsidRPr="007D35E6">
          <w:rPr>
            <w:rStyle w:val="a3"/>
          </w:rPr>
          <w:t>http://oge.fipi.ru/os/xmodules/qprint/index.php?proj_guid=0CD62708049A9FB940BFBB6E0A09ECC8&amp;theme_guid=B5ABAFAA3D60BFE8443A044012D0ED96&amp;md=qprint&amp;groupno=1</w:t>
        </w:r>
      </w:hyperlink>
      <w:r>
        <w:t>)</w:t>
      </w:r>
    </w:p>
    <w:p w:rsidR="001831FB" w:rsidRPr="001831FB" w:rsidRDefault="001831FB" w:rsidP="001831FB">
      <w:bookmarkStart w:id="0" w:name="_GoBack"/>
      <w:bookmarkEnd w:id="0"/>
    </w:p>
    <w:sectPr w:rsidR="001831FB" w:rsidRPr="0018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57"/>
    <w:rsid w:val="001831FB"/>
    <w:rsid w:val="0060380F"/>
    <w:rsid w:val="006C7057"/>
    <w:rsid w:val="00750A51"/>
    <w:rsid w:val="009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714C"/>
  <w15:chartTrackingRefBased/>
  <w15:docId w15:val="{D9078741-D92A-47A1-9257-C54356C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38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38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38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380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60380F"/>
    <w:rPr>
      <w:color w:val="0000FF"/>
      <w:u w:val="single"/>
    </w:rPr>
  </w:style>
  <w:style w:type="character" w:customStyle="1" w:styleId="mo">
    <w:name w:val="mo"/>
    <w:basedOn w:val="a0"/>
    <w:rsid w:val="0060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A964DCF0B63C9E6D4822E3DC30B295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A1F33C10C374A7834630609D87106F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73077391DB93AD0646AE31D86BC899C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ge.fipi.ru/os/Show_doc.php?md=qprint&amp;doc_guid=7A55B9401094B02C49537FC1B67A48E5" TargetMode="External"/><Relationship Id="rId10" Type="http://schemas.openxmlformats.org/officeDocument/2006/relationships/hyperlink" Target="http://oge.fipi.ru/os/xmodules/qprint/index.php?proj_guid=0CD62708049A9FB940BFBB6E0A09ECC8&amp;theme_guid=B5ABAFAA3D60BFE8443A044012D0ED96&amp;md=qprint&amp;group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ge.fipi.ru/os/Show_doc.php?md=qprint&amp;doc_guid=422F165EC803BA7D4134B69414A811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2022-01-15T06:36:00Z</dcterms:created>
  <dcterms:modified xsi:type="dcterms:W3CDTF">2022-01-15T06:45:00Z</dcterms:modified>
</cp:coreProperties>
</file>