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4" w:rsidRDefault="00B92AA7" w:rsidP="00B92AA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Тема: «Составление уравнений окислительно-восстановительных реакций»</w:t>
      </w:r>
    </w:p>
    <w:p w:rsidR="00B92AA7" w:rsidRPr="00E027B5" w:rsidRDefault="00B92AA7" w:rsidP="00E02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7B5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E027B5">
        <w:rPr>
          <w:rFonts w:ascii="Times New Roman" w:hAnsi="Times New Roman" w:cs="Times New Roman"/>
          <w:sz w:val="28"/>
          <w:szCs w:val="28"/>
        </w:rPr>
        <w:t xml:space="preserve"> расставить коэффициенты в </w:t>
      </w:r>
      <w:r w:rsidR="00E027B5" w:rsidRPr="00E027B5">
        <w:rPr>
          <w:rFonts w:ascii="Times New Roman" w:hAnsi="Times New Roman" w:cs="Times New Roman"/>
          <w:sz w:val="28"/>
          <w:szCs w:val="28"/>
        </w:rPr>
        <w:t xml:space="preserve">схемах </w:t>
      </w:r>
      <w:r w:rsidRPr="00E027B5">
        <w:rPr>
          <w:rFonts w:ascii="Times New Roman" w:hAnsi="Times New Roman" w:cs="Times New Roman"/>
          <w:sz w:val="28"/>
          <w:szCs w:val="28"/>
        </w:rPr>
        <w:t>реакций</w:t>
      </w:r>
      <w:r w:rsidR="00E027B5" w:rsidRPr="00E027B5">
        <w:rPr>
          <w:rFonts w:ascii="Times New Roman" w:hAnsi="Times New Roman" w:cs="Times New Roman"/>
          <w:sz w:val="28"/>
          <w:szCs w:val="28"/>
        </w:rPr>
        <w:t xml:space="preserve"> методом электронного баланса, указать окислитель и восстановитель, процессы окисления и восстановления</w:t>
      </w:r>
      <w:r w:rsidRPr="00E027B5">
        <w:rPr>
          <w:rFonts w:ascii="Times New Roman" w:hAnsi="Times New Roman" w:cs="Times New Roman"/>
          <w:sz w:val="28"/>
          <w:szCs w:val="28"/>
        </w:rPr>
        <w:t>:</w:t>
      </w:r>
    </w:p>
    <w:p w:rsidR="00E027B5" w:rsidRPr="00E027B5" w:rsidRDefault="00E027B5" w:rsidP="00E02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А. </w:t>
      </w:r>
      <w:r w:rsidRPr="00E027B5">
        <w:rPr>
          <w:rFonts w:ascii="Times New Roman" w:hAnsi="Times New Roman" w:cs="Times New Roman"/>
          <w:sz w:val="28"/>
          <w:szCs w:val="28"/>
        </w:rPr>
        <w:tab/>
      </w:r>
    </w:p>
    <w:p w:rsidR="00B92AA7" w:rsidRPr="00E027B5" w:rsidRDefault="00A95B38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KClO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P → </w:t>
      </w:r>
      <w:proofErr w:type="spellStart"/>
      <w:r w:rsidRPr="00E027B5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P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A95B38" w:rsidRPr="00E027B5" w:rsidRDefault="00A95B38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Al + </w:t>
      </w:r>
      <w:proofErr w:type="spellStart"/>
      <w:r w:rsidRPr="00E027B5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→ Cu + Al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A95B38" w:rsidRPr="00E027B5" w:rsidRDefault="000E6025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Cu → Cu(NO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NO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27B5" w:rsidRPr="00E027B5" w:rsidRDefault="00E027B5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KClO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S → SO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027B5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</w:p>
    <w:p w:rsidR="00E027B5" w:rsidRPr="00E027B5" w:rsidRDefault="00E027B5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Na → Na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S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27B5" w:rsidRPr="00E027B5" w:rsidRDefault="00E027B5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Cu → Cu(NO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027B5" w:rsidRPr="00E027B5" w:rsidRDefault="00E027B5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Zn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→ ZnSO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S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27B5" w:rsidRPr="00E027B5" w:rsidRDefault="00E027B5" w:rsidP="00E027B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Mg → </w:t>
      </w:r>
      <w:proofErr w:type="spellStart"/>
      <w:r w:rsidRPr="00E027B5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Cr</w:t>
      </w:r>
    </w:p>
    <w:p w:rsidR="00E027B5" w:rsidRPr="00E027B5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>Б.</w:t>
      </w:r>
    </w:p>
    <w:p w:rsidR="000E6025" w:rsidRPr="00E027B5" w:rsidRDefault="000E6025" w:rsidP="00E027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S + 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→ S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027B5" w:rsidRPr="00E027B5" w:rsidRDefault="00E027B5" w:rsidP="00E027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027B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→ MnCl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E6025" w:rsidRPr="00E027B5" w:rsidRDefault="000E6025" w:rsidP="00E027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→ N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E6025" w:rsidRPr="00E027B5" w:rsidRDefault="000E6025" w:rsidP="00E027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 xml:space="preserve"> → Na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B92AA7" w:rsidRPr="00D74222" w:rsidRDefault="007F408A" w:rsidP="00E027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027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27B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027B5">
        <w:rPr>
          <w:rFonts w:ascii="Times New Roman" w:hAnsi="Times New Roman" w:cs="Times New Roman"/>
          <w:sz w:val="28"/>
          <w:szCs w:val="28"/>
        </w:rPr>
        <w:t xml:space="preserve"> +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027B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027B5">
        <w:rPr>
          <w:rFonts w:ascii="Times New Roman" w:hAnsi="Times New Roman" w:cs="Times New Roman"/>
          <w:sz w:val="28"/>
          <w:szCs w:val="28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 H</w:t>
      </w:r>
      <w:r w:rsidRPr="00E0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O + Fe</w:t>
      </w:r>
    </w:p>
    <w:p w:rsidR="00D74222" w:rsidRPr="00D74222" w:rsidRDefault="00D74222" w:rsidP="00E027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 +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NO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4222" w:rsidRPr="00E027B5" w:rsidRDefault="00D74222" w:rsidP="00E027B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F408A" w:rsidRPr="00E027B5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E027B5" w:rsidRPr="00D74222" w:rsidRDefault="00D74222" w:rsidP="00E027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NaNO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4222" w:rsidRPr="00D74222" w:rsidRDefault="00D74222" w:rsidP="00E027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4222" w:rsidRPr="00D74222" w:rsidRDefault="00D74222" w:rsidP="00E027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KOH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KClO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4222" w:rsidRPr="00D74222" w:rsidRDefault="00D74222" w:rsidP="00E027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KNO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74222" w:rsidRPr="00D74222" w:rsidRDefault="00D74222" w:rsidP="00E027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74222" w:rsidRDefault="00D74222" w:rsidP="00E027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Fe(OH)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D74222" w:rsidRPr="00D74222" w:rsidRDefault="00D74222" w:rsidP="00E027B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 + 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sectPr w:rsidR="00D74222" w:rsidRPr="00D74222" w:rsidSect="00B92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5B4B"/>
    <w:multiLevelType w:val="hybridMultilevel"/>
    <w:tmpl w:val="A9D26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617F9"/>
    <w:multiLevelType w:val="hybridMultilevel"/>
    <w:tmpl w:val="AD1229D8"/>
    <w:lvl w:ilvl="0" w:tplc="25523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476F"/>
    <w:multiLevelType w:val="hybridMultilevel"/>
    <w:tmpl w:val="22E8672C"/>
    <w:lvl w:ilvl="0" w:tplc="25523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CB043A"/>
    <w:multiLevelType w:val="hybridMultilevel"/>
    <w:tmpl w:val="22E8672C"/>
    <w:lvl w:ilvl="0" w:tplc="25523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AA7"/>
    <w:rsid w:val="000E6025"/>
    <w:rsid w:val="007F408A"/>
    <w:rsid w:val="009E78B4"/>
    <w:rsid w:val="00A95B38"/>
    <w:rsid w:val="00B92AA7"/>
    <w:rsid w:val="00D74222"/>
    <w:rsid w:val="00E027B5"/>
    <w:rsid w:val="00F261BA"/>
    <w:rsid w:val="00F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9</cp:revision>
  <dcterms:created xsi:type="dcterms:W3CDTF">2008-10-13T15:37:00Z</dcterms:created>
  <dcterms:modified xsi:type="dcterms:W3CDTF">2013-08-09T07:27:00Z</dcterms:modified>
</cp:coreProperties>
</file>