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1" w:rsidRPr="00FE0A82" w:rsidRDefault="00101539" w:rsidP="0010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Оксиды, их классификация и свойства</w:t>
      </w:r>
    </w:p>
    <w:p w:rsidR="00940C1E" w:rsidRPr="003234AE" w:rsidRDefault="00940C1E" w:rsidP="0094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234AE">
        <w:rPr>
          <w:rFonts w:ascii="Times New Roman" w:hAnsi="Times New Roman" w:cs="Times New Roman"/>
          <w:sz w:val="24"/>
          <w:szCs w:val="24"/>
        </w:rPr>
        <w:t xml:space="preserve"> напишите </w:t>
      </w:r>
      <w:r w:rsidR="00206A44" w:rsidRPr="003234AE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3234AE">
        <w:rPr>
          <w:rFonts w:ascii="Times New Roman" w:hAnsi="Times New Roman" w:cs="Times New Roman"/>
          <w:sz w:val="24"/>
          <w:szCs w:val="24"/>
        </w:rPr>
        <w:t>уравнения реакций:</w:t>
      </w:r>
    </w:p>
    <w:p w:rsidR="00940C1E" w:rsidRPr="003234AE" w:rsidRDefault="00860AFB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кальция + соляная кислота →</w:t>
      </w:r>
    </w:p>
    <w:p w:rsidR="00860AFB" w:rsidRPr="003234AE" w:rsidRDefault="00860AFB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азота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34AE">
        <w:rPr>
          <w:rFonts w:ascii="Times New Roman" w:hAnsi="Times New Roman" w:cs="Times New Roman"/>
          <w:sz w:val="24"/>
          <w:szCs w:val="24"/>
        </w:rPr>
        <w:t>) + вода →</w:t>
      </w:r>
    </w:p>
    <w:p w:rsidR="00860AFB" w:rsidRPr="003234AE" w:rsidRDefault="00860AFB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алюминия + оксид серы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34AE">
        <w:rPr>
          <w:rFonts w:ascii="Times New Roman" w:hAnsi="Times New Roman" w:cs="Times New Roman"/>
          <w:sz w:val="24"/>
          <w:szCs w:val="24"/>
        </w:rPr>
        <w:t>) →</w:t>
      </w:r>
    </w:p>
    <w:p w:rsidR="00860AFB" w:rsidRPr="003234AE" w:rsidRDefault="00860AFB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натрия + гидроксид натрия →</w:t>
      </w:r>
    </w:p>
    <w:p w:rsidR="00860AFB" w:rsidRPr="003234AE" w:rsidRDefault="00860AFB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азота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34AE">
        <w:rPr>
          <w:rFonts w:ascii="Times New Roman" w:hAnsi="Times New Roman" w:cs="Times New Roman"/>
          <w:sz w:val="24"/>
          <w:szCs w:val="24"/>
        </w:rPr>
        <w:t>) + гидроксид калия →</w:t>
      </w:r>
    </w:p>
    <w:p w:rsidR="00860AFB" w:rsidRPr="003234AE" w:rsidRDefault="00860AFB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магния + оксид углерода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34AE">
        <w:rPr>
          <w:rFonts w:ascii="Times New Roman" w:hAnsi="Times New Roman" w:cs="Times New Roman"/>
          <w:sz w:val="24"/>
          <w:szCs w:val="24"/>
        </w:rPr>
        <w:t>) →</w:t>
      </w:r>
    </w:p>
    <w:p w:rsidR="00860AFB" w:rsidRPr="003234AE" w:rsidRDefault="00206A44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алюминия + вода →</w:t>
      </w:r>
    </w:p>
    <w:p w:rsidR="00206A44" w:rsidRPr="003234AE" w:rsidRDefault="00206A44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меди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34AE">
        <w:rPr>
          <w:rFonts w:ascii="Times New Roman" w:hAnsi="Times New Roman" w:cs="Times New Roman"/>
          <w:sz w:val="24"/>
          <w:szCs w:val="24"/>
        </w:rPr>
        <w:t>) + азотная кислота →</w:t>
      </w:r>
    </w:p>
    <w:p w:rsidR="00206A44" w:rsidRPr="003234AE" w:rsidRDefault="00206A44" w:rsidP="00940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серы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234AE">
        <w:rPr>
          <w:rFonts w:ascii="Times New Roman" w:hAnsi="Times New Roman" w:cs="Times New Roman"/>
          <w:sz w:val="24"/>
          <w:szCs w:val="24"/>
        </w:rPr>
        <w:t>) + гидроксид лития →</w:t>
      </w:r>
    </w:p>
    <w:p w:rsidR="00206A44" w:rsidRPr="003234AE" w:rsidRDefault="00206A44" w:rsidP="00206A44">
      <w:pPr>
        <w:pStyle w:val="a3"/>
        <w:numPr>
          <w:ilvl w:val="0"/>
          <w:numId w:val="3"/>
        </w:numPr>
        <w:spacing w:after="0" w:line="240" w:lineRule="auto"/>
        <w:ind w:left="1134" w:hanging="429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Оксид азота (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34AE">
        <w:rPr>
          <w:rFonts w:ascii="Times New Roman" w:hAnsi="Times New Roman" w:cs="Times New Roman"/>
          <w:sz w:val="24"/>
          <w:szCs w:val="24"/>
        </w:rPr>
        <w:t>) + оксид магния →</w:t>
      </w:r>
    </w:p>
    <w:p w:rsidR="003234AE" w:rsidRPr="003234AE" w:rsidRDefault="003234AE" w:rsidP="0032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4AE" w:rsidRPr="003234AE" w:rsidRDefault="003234AE" w:rsidP="0032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234AE">
        <w:rPr>
          <w:rFonts w:ascii="Times New Roman" w:hAnsi="Times New Roman" w:cs="Times New Roman"/>
          <w:sz w:val="24"/>
          <w:szCs w:val="24"/>
        </w:rPr>
        <w:t xml:space="preserve"> выполните тест:</w:t>
      </w:r>
    </w:p>
    <w:p w:rsidR="00101539" w:rsidRPr="003234AE" w:rsidRDefault="00101539" w:rsidP="00101539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Укажите формулы двух растворимых в воде оксидов:</w:t>
      </w:r>
    </w:p>
    <w:p w:rsidR="00101539" w:rsidRPr="003234AE" w:rsidRDefault="00E21E2F" w:rsidP="00101539">
      <w:pPr>
        <w:pStyle w:val="a3"/>
        <w:numPr>
          <w:ilvl w:val="1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21E2F" w:rsidRPr="003234AE" w:rsidRDefault="00E21E2F" w:rsidP="00101539">
      <w:pPr>
        <w:pStyle w:val="a3"/>
        <w:numPr>
          <w:ilvl w:val="1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</w:rPr>
        <w:t xml:space="preserve"> и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21E2F" w:rsidRPr="003234AE" w:rsidRDefault="00E21E2F" w:rsidP="00101539">
      <w:pPr>
        <w:pStyle w:val="a3"/>
        <w:numPr>
          <w:ilvl w:val="1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E21E2F" w:rsidRPr="003234AE" w:rsidRDefault="00E21E2F" w:rsidP="00101539">
      <w:pPr>
        <w:pStyle w:val="a3"/>
        <w:numPr>
          <w:ilvl w:val="1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 xml:space="preserve">и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21E2F" w:rsidRPr="003234AE" w:rsidRDefault="007118F1" w:rsidP="00E21E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С раствором соляной кислоты реагирует оксид:</w:t>
      </w:r>
    </w:p>
    <w:p w:rsidR="007118F1" w:rsidRPr="003234AE" w:rsidRDefault="007118F1" w:rsidP="007118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ab/>
        <w:t>2) N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0A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3) Na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ab/>
        <w:t>4) N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118F1" w:rsidRPr="003234AE" w:rsidRDefault="00D02EA8" w:rsidP="007118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С раствором гидроксида натрия реагирует оксид:</w:t>
      </w:r>
    </w:p>
    <w:p w:rsidR="00D02EA8" w:rsidRPr="003234AE" w:rsidRDefault="00D02EA8" w:rsidP="00D02EA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CrO</w:t>
      </w:r>
      <w:proofErr w:type="spellEnd"/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0A82">
        <w:rPr>
          <w:rFonts w:ascii="Times New Roman" w:hAnsi="Times New Roman" w:cs="Times New Roman"/>
          <w:sz w:val="24"/>
          <w:szCs w:val="24"/>
        </w:rPr>
        <w:tab/>
      </w:r>
      <w:r w:rsidRPr="00FE0A82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CrO</w:t>
      </w:r>
      <w:proofErr w:type="spellEnd"/>
      <w:r w:rsidRPr="00FE0A82">
        <w:rPr>
          <w:rFonts w:ascii="Times New Roman" w:hAnsi="Times New Roman" w:cs="Times New Roman"/>
          <w:sz w:val="24"/>
          <w:szCs w:val="24"/>
        </w:rPr>
        <w:tab/>
      </w:r>
      <w:r w:rsidR="00FE0A82" w:rsidRPr="00FE0A82">
        <w:rPr>
          <w:rFonts w:ascii="Times New Roman" w:hAnsi="Times New Roman" w:cs="Times New Roman"/>
          <w:sz w:val="24"/>
          <w:szCs w:val="24"/>
        </w:rPr>
        <w:tab/>
      </w:r>
      <w:r w:rsidRPr="00FE0A8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="00FE0A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A8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02EA8" w:rsidRPr="003234AE" w:rsidRDefault="00A35660" w:rsidP="00D02E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 xml:space="preserve">С раствором гидроксида натрия образует только одну соль </w:t>
      </w: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3234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34AE">
        <w:rPr>
          <w:rFonts w:ascii="Times New Roman" w:hAnsi="Times New Roman" w:cs="Times New Roman"/>
          <w:sz w:val="24"/>
          <w:szCs w:val="24"/>
        </w:rPr>
        <w:t xml:space="preserve"> оксид:</w:t>
      </w:r>
    </w:p>
    <w:p w:rsidR="00A35660" w:rsidRPr="003234AE" w:rsidRDefault="00A35660" w:rsidP="00A3566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E0A82">
        <w:rPr>
          <w:rFonts w:ascii="Times New Roman" w:hAnsi="Times New Roman" w:cs="Times New Roman"/>
          <w:sz w:val="24"/>
          <w:szCs w:val="24"/>
        </w:rPr>
        <w:tab/>
      </w:r>
      <w:r w:rsidRPr="00FE0A8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A82">
        <w:rPr>
          <w:rFonts w:ascii="Times New Roman" w:hAnsi="Times New Roman" w:cs="Times New Roman"/>
          <w:sz w:val="24"/>
          <w:szCs w:val="24"/>
        </w:rPr>
        <w:tab/>
      </w:r>
      <w:r w:rsidR="00FE0A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A82">
        <w:rPr>
          <w:rFonts w:ascii="Times New Roman" w:hAnsi="Times New Roman" w:cs="Times New Roman"/>
          <w:sz w:val="24"/>
          <w:szCs w:val="24"/>
        </w:rPr>
        <w:t xml:space="preserve">3)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E0A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0A8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A35660" w:rsidRPr="003234AE" w:rsidRDefault="00CB4593" w:rsidP="00A356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Реагируют между собой два оксида:</w:t>
      </w:r>
    </w:p>
    <w:p w:rsidR="00CB4593" w:rsidRPr="003234AE" w:rsidRDefault="00AA1BE9" w:rsidP="00CB45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 xml:space="preserve">и 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1BE9" w:rsidRPr="003234AE" w:rsidRDefault="00AA1BE9" w:rsidP="00CB45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A1BE9" w:rsidRPr="003234AE" w:rsidRDefault="00AA1BE9" w:rsidP="00CB45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A1BE9" w:rsidRPr="003234AE" w:rsidRDefault="00AA1BE9" w:rsidP="00CB45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Mn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AA1BE9" w:rsidRPr="003234AE" w:rsidRDefault="00082532" w:rsidP="00AA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Между собой реагируют:</w:t>
      </w:r>
    </w:p>
    <w:p w:rsidR="00082532" w:rsidRPr="003234AE" w:rsidRDefault="00082532" w:rsidP="000825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34AE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</w:p>
    <w:p w:rsidR="00082532" w:rsidRPr="003234AE" w:rsidRDefault="00082532" w:rsidP="000825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CO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CaO</w:t>
      </w:r>
    </w:p>
    <w:p w:rsidR="00082532" w:rsidRPr="003234AE" w:rsidRDefault="00082532" w:rsidP="000825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82532" w:rsidRPr="003234AE" w:rsidRDefault="00082532" w:rsidP="000825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34AE">
        <w:rPr>
          <w:rFonts w:ascii="Times New Roman" w:hAnsi="Times New Roman" w:cs="Times New Roman"/>
          <w:sz w:val="24"/>
          <w:szCs w:val="24"/>
        </w:rPr>
        <w:t>и</w:t>
      </w:r>
      <w:r w:rsidRPr="003234AE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3234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82532" w:rsidRPr="003234AE" w:rsidRDefault="001E337A" w:rsidP="000825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формулой оксида и формулой соответствующего ему гидроксида. Ответ дайте в виде последовательности цифр, соответствующих </w:t>
      </w:r>
      <w:r w:rsidR="00CD202D" w:rsidRPr="003234AE">
        <w:rPr>
          <w:rFonts w:ascii="Times New Roman" w:hAnsi="Times New Roman" w:cs="Times New Roman"/>
          <w:sz w:val="24"/>
          <w:szCs w:val="24"/>
        </w:rPr>
        <w:t>буквам по алфавиту.</w:t>
      </w:r>
    </w:p>
    <w:tbl>
      <w:tblPr>
        <w:tblStyle w:val="a4"/>
        <w:tblW w:w="0" w:type="auto"/>
        <w:tblInd w:w="720" w:type="dxa"/>
        <w:tblLook w:val="04A0"/>
      </w:tblPr>
      <w:tblGrid>
        <w:gridCol w:w="4688"/>
        <w:gridCol w:w="4730"/>
      </w:tblGrid>
      <w:tr w:rsidR="00CD202D" w:rsidRPr="003234AE" w:rsidTr="00CD202D">
        <w:tc>
          <w:tcPr>
            <w:tcW w:w="5069" w:type="dxa"/>
          </w:tcPr>
          <w:p w:rsidR="00CD202D" w:rsidRPr="003234AE" w:rsidRDefault="00CD202D" w:rsidP="00CD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>ФОРМУЛА ОКСИДА</w:t>
            </w:r>
          </w:p>
        </w:tc>
        <w:tc>
          <w:tcPr>
            <w:tcW w:w="5069" w:type="dxa"/>
          </w:tcPr>
          <w:p w:rsidR="00CD202D" w:rsidRPr="003234AE" w:rsidRDefault="00CD202D" w:rsidP="00CD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>ФОРМУЛА ГИДРОКСИДА</w:t>
            </w:r>
          </w:p>
        </w:tc>
      </w:tr>
      <w:tr w:rsidR="00CD202D" w:rsidRPr="003234AE" w:rsidTr="00CD202D"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</w:p>
        </w:tc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HNO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D202D" w:rsidRPr="003234AE" w:rsidTr="00CD202D"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Cr(OH)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D202D" w:rsidRPr="003234AE" w:rsidTr="00CD202D"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Cr(OH)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D202D" w:rsidRPr="003234AE" w:rsidTr="00CD202D"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HNO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D202D" w:rsidRPr="003234AE" w:rsidTr="00CD202D"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5069" w:type="dxa"/>
          </w:tcPr>
          <w:p w:rsidR="00CD202D" w:rsidRPr="003234AE" w:rsidRDefault="00CD202D" w:rsidP="00CD2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H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3234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D202D" w:rsidRPr="003234AE" w:rsidRDefault="00CD202D" w:rsidP="00CD202D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0C1E" w:rsidRPr="002655C0" w:rsidRDefault="003234AE" w:rsidP="003234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5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задание: </w:t>
      </w:r>
    </w:p>
    <w:p w:rsidR="003234AE" w:rsidRDefault="003234AE" w:rsidP="0032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4AE">
        <w:rPr>
          <w:rFonts w:ascii="Times New Roman" w:hAnsi="Times New Roman" w:cs="Times New Roman"/>
          <w:sz w:val="24"/>
          <w:szCs w:val="24"/>
        </w:rPr>
        <w:t>напишите возможные уравнения реакций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4AE" w:rsidRDefault="003234AE" w:rsidP="00323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лития + фосфорная кислота </w:t>
      </w:r>
      <w:r w:rsidRPr="003234AE">
        <w:rPr>
          <w:rFonts w:ascii="Times New Roman" w:hAnsi="Times New Roman" w:cs="Times New Roman"/>
          <w:sz w:val="24"/>
          <w:szCs w:val="24"/>
        </w:rPr>
        <w:t>→</w:t>
      </w:r>
    </w:p>
    <w:p w:rsidR="003234AE" w:rsidRDefault="003234AE" w:rsidP="00323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магния + 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34AE">
        <w:rPr>
          <w:rFonts w:ascii="Times New Roman" w:hAnsi="Times New Roman" w:cs="Times New Roman"/>
          <w:sz w:val="24"/>
          <w:szCs w:val="24"/>
        </w:rPr>
        <w:t>→</w:t>
      </w:r>
    </w:p>
    <w:p w:rsidR="003234AE" w:rsidRDefault="003234AE" w:rsidP="00323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алюминия + </w:t>
      </w:r>
      <w:r w:rsidR="000B12F5">
        <w:rPr>
          <w:rFonts w:ascii="Times New Roman" w:hAnsi="Times New Roman" w:cs="Times New Roman"/>
          <w:sz w:val="24"/>
          <w:szCs w:val="24"/>
        </w:rPr>
        <w:t xml:space="preserve">азотная кислота </w:t>
      </w:r>
      <w:r w:rsidR="000B12F5" w:rsidRPr="003234AE">
        <w:rPr>
          <w:rFonts w:ascii="Times New Roman" w:hAnsi="Times New Roman" w:cs="Times New Roman"/>
          <w:sz w:val="24"/>
          <w:szCs w:val="24"/>
        </w:rPr>
        <w:t>→</w:t>
      </w:r>
    </w:p>
    <w:p w:rsidR="000B12F5" w:rsidRDefault="000B12F5" w:rsidP="00323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 + вода </w:t>
      </w:r>
      <w:r w:rsidRPr="003234AE">
        <w:rPr>
          <w:rFonts w:ascii="Times New Roman" w:hAnsi="Times New Roman" w:cs="Times New Roman"/>
          <w:sz w:val="24"/>
          <w:szCs w:val="24"/>
        </w:rPr>
        <w:t>→</w:t>
      </w:r>
    </w:p>
    <w:p w:rsidR="000B12F5" w:rsidRPr="003234AE" w:rsidRDefault="000B12F5" w:rsidP="003234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кальция + вода </w:t>
      </w:r>
      <w:r w:rsidRPr="003234AE">
        <w:rPr>
          <w:rFonts w:ascii="Times New Roman" w:hAnsi="Times New Roman" w:cs="Times New Roman"/>
          <w:sz w:val="24"/>
          <w:szCs w:val="24"/>
        </w:rPr>
        <w:t>→</w:t>
      </w:r>
    </w:p>
    <w:sectPr w:rsidR="000B12F5" w:rsidRPr="003234AE" w:rsidSect="000B12F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6F"/>
    <w:multiLevelType w:val="hybridMultilevel"/>
    <w:tmpl w:val="5C3A7FE4"/>
    <w:lvl w:ilvl="0" w:tplc="41ACF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3B1C9F"/>
    <w:multiLevelType w:val="hybridMultilevel"/>
    <w:tmpl w:val="ECA8B10A"/>
    <w:lvl w:ilvl="0" w:tplc="B55E4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4A2D97"/>
    <w:multiLevelType w:val="hybridMultilevel"/>
    <w:tmpl w:val="9460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C13"/>
    <w:multiLevelType w:val="hybridMultilevel"/>
    <w:tmpl w:val="6490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539"/>
    <w:rsid w:val="00082532"/>
    <w:rsid w:val="000B12F5"/>
    <w:rsid w:val="00101539"/>
    <w:rsid w:val="001E337A"/>
    <w:rsid w:val="00206A44"/>
    <w:rsid w:val="002655C0"/>
    <w:rsid w:val="003234AE"/>
    <w:rsid w:val="007118F1"/>
    <w:rsid w:val="00860AFB"/>
    <w:rsid w:val="008C6CA1"/>
    <w:rsid w:val="00940C1E"/>
    <w:rsid w:val="00A35660"/>
    <w:rsid w:val="00AA1BE9"/>
    <w:rsid w:val="00AD420F"/>
    <w:rsid w:val="00CB4593"/>
    <w:rsid w:val="00CD202D"/>
    <w:rsid w:val="00D02EA8"/>
    <w:rsid w:val="00E21E2F"/>
    <w:rsid w:val="00F136C9"/>
    <w:rsid w:val="00F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39"/>
    <w:pPr>
      <w:ind w:left="720"/>
      <w:contextualSpacing/>
    </w:pPr>
  </w:style>
  <w:style w:type="table" w:styleId="a4">
    <w:name w:val="Table Grid"/>
    <w:basedOn w:val="a1"/>
    <w:uiPriority w:val="59"/>
    <w:rsid w:val="00CD2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19</cp:revision>
  <cp:lastPrinted>2010-04-28T09:41:00Z</cp:lastPrinted>
  <dcterms:created xsi:type="dcterms:W3CDTF">2010-04-27T13:21:00Z</dcterms:created>
  <dcterms:modified xsi:type="dcterms:W3CDTF">2010-04-28T09:45:00Z</dcterms:modified>
</cp:coreProperties>
</file>