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57" w:rsidRDefault="00E239ED" w:rsidP="00E23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r w:rsidR="00E27051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E270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E27051">
        <w:rPr>
          <w:rFonts w:ascii="Times New Roman" w:hAnsi="Times New Roman" w:cs="Times New Roman"/>
          <w:sz w:val="28"/>
          <w:szCs w:val="28"/>
        </w:rPr>
        <w:t>Средняя</w:t>
      </w:r>
      <w:r w:rsidR="006C42B0" w:rsidRPr="006C42B0">
        <w:rPr>
          <w:rFonts w:ascii="Times New Roman" w:hAnsi="Times New Roman" w:cs="Times New Roman"/>
          <w:sz w:val="28"/>
          <w:szCs w:val="28"/>
        </w:rPr>
        <w:t xml:space="preserve"> </w:t>
      </w:r>
      <w:r w:rsidR="006C42B0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E27051">
        <w:rPr>
          <w:rFonts w:ascii="Times New Roman" w:hAnsi="Times New Roman" w:cs="Times New Roman"/>
          <w:sz w:val="28"/>
          <w:szCs w:val="28"/>
        </w:rPr>
        <w:t xml:space="preserve"> школа № 86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39ED" w:rsidRDefault="00E239ED" w:rsidP="00E2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P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239ED">
        <w:rPr>
          <w:rFonts w:ascii="Times New Roman" w:hAnsi="Times New Roman" w:cs="Times New Roman"/>
          <w:b/>
          <w:sz w:val="40"/>
          <w:szCs w:val="28"/>
        </w:rPr>
        <w:t xml:space="preserve">ПАСПОРТ </w:t>
      </w:r>
      <w:r w:rsidRPr="00E239ED">
        <w:rPr>
          <w:rFonts w:ascii="Times New Roman" w:hAnsi="Times New Roman" w:cs="Times New Roman"/>
          <w:b/>
          <w:sz w:val="40"/>
          <w:szCs w:val="28"/>
        </w:rPr>
        <w:br/>
        <w:t>МОДЕЛИ МОЛЕКУЛЫ ВОДЫ</w:t>
      </w: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ученица 7а класса</w:t>
      </w:r>
    </w:p>
    <w:p w:rsidR="00E239ED" w:rsidRDefault="00E239ED" w:rsidP="00E239E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Екатерина</w:t>
      </w:r>
    </w:p>
    <w:p w:rsidR="00E239ED" w:rsidRDefault="00E239ED" w:rsidP="00E239E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 учитель химии</w:t>
      </w:r>
    </w:p>
    <w:p w:rsidR="00E239ED" w:rsidRDefault="00E239ED" w:rsidP="00E239E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Е.С.</w:t>
      </w:r>
    </w:p>
    <w:p w:rsidR="00E239ED" w:rsidRDefault="00E239ED" w:rsidP="00E239E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</w:t>
      </w:r>
      <w:r w:rsidR="00E27051">
        <w:rPr>
          <w:rFonts w:ascii="Times New Roman" w:hAnsi="Times New Roman" w:cs="Times New Roman"/>
          <w:sz w:val="28"/>
          <w:szCs w:val="28"/>
        </w:rPr>
        <w:t>9</w:t>
      </w:r>
    </w:p>
    <w:p w:rsidR="00E239ED" w:rsidRP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239ED" w:rsidRDefault="00E239ED" w:rsidP="00E2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 вещества.</w:t>
      </w:r>
    </w:p>
    <w:p w:rsidR="00E239ED" w:rsidRDefault="00E239ED" w:rsidP="00E23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Распространенность вещества в природе.</w:t>
      </w:r>
    </w:p>
    <w:p w:rsidR="00E239ED" w:rsidRDefault="00E239ED" w:rsidP="00E23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вещества.</w:t>
      </w:r>
    </w:p>
    <w:p w:rsidR="00E239ED" w:rsidRDefault="00E239ED" w:rsidP="00E23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 применение вещества.</w:t>
      </w:r>
    </w:p>
    <w:p w:rsidR="00E239ED" w:rsidRDefault="00E239ED" w:rsidP="00E23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Знаковая (символьная) модель молекулы вещества.</w:t>
      </w:r>
    </w:p>
    <w:p w:rsidR="00E239ED" w:rsidRDefault="00E239ED" w:rsidP="00E239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модель молекулы вещества.</w:t>
      </w:r>
    </w:p>
    <w:p w:rsidR="00E239ED" w:rsidRDefault="00E239ED" w:rsidP="00E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ED" w:rsidRDefault="00E239ED" w:rsidP="00E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ED" w:rsidRDefault="00E23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39ED" w:rsidRDefault="00E239ED" w:rsidP="00221A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Историческая справка вещества</w:t>
      </w:r>
    </w:p>
    <w:p w:rsidR="00E239ED" w:rsidRDefault="00E239ED" w:rsidP="00221A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B5" w:rsidRPr="001127B5" w:rsidRDefault="001127B5" w:rsidP="0011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7B5">
        <w:rPr>
          <w:rFonts w:ascii="Times New Roman" w:hAnsi="Times New Roman" w:cs="Times New Roman"/>
          <w:sz w:val="28"/>
          <w:szCs w:val="28"/>
        </w:rPr>
        <w:t>Ещё со времён древнегреческих философов вода принималась как простое тело. Хотя некоторые представления о воде претерпевали определённую трансформацию, она считалась единым и неделимым веществом вплоть до конца 18 века.</w:t>
      </w:r>
    </w:p>
    <w:p w:rsidR="001127B5" w:rsidRPr="001127B5" w:rsidRDefault="001127B5" w:rsidP="0011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7B5">
        <w:rPr>
          <w:rFonts w:ascii="Times New Roman" w:hAnsi="Times New Roman" w:cs="Times New Roman"/>
          <w:sz w:val="28"/>
          <w:szCs w:val="28"/>
        </w:rPr>
        <w:t xml:space="preserve">Известный французский химик  П. </w:t>
      </w:r>
      <w:proofErr w:type="spellStart"/>
      <w:r w:rsidRPr="001127B5">
        <w:rPr>
          <w:rFonts w:ascii="Times New Roman" w:hAnsi="Times New Roman" w:cs="Times New Roman"/>
          <w:sz w:val="28"/>
          <w:szCs w:val="28"/>
        </w:rPr>
        <w:t>Макер</w:t>
      </w:r>
      <w:proofErr w:type="spellEnd"/>
      <w:r w:rsidRPr="001127B5">
        <w:rPr>
          <w:rFonts w:ascii="Times New Roman" w:hAnsi="Times New Roman" w:cs="Times New Roman"/>
          <w:sz w:val="28"/>
          <w:szCs w:val="28"/>
        </w:rPr>
        <w:t xml:space="preserve"> (1718 – 1784 </w:t>
      </w:r>
      <w:proofErr w:type="spellStart"/>
      <w:r w:rsidRPr="001127B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127B5">
        <w:rPr>
          <w:rFonts w:ascii="Times New Roman" w:hAnsi="Times New Roman" w:cs="Times New Roman"/>
          <w:sz w:val="28"/>
          <w:szCs w:val="28"/>
        </w:rPr>
        <w:t xml:space="preserve">.), получивший в 1775 г. воду при сгорании небольшого количества водорода, счёл разумным, не обращать на это внимание и продолжал утверждать, что вода – простое вещество. </w:t>
      </w:r>
    </w:p>
    <w:p w:rsidR="00E239ED" w:rsidRDefault="001127B5" w:rsidP="0011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7B5">
        <w:rPr>
          <w:rFonts w:ascii="Times New Roman" w:hAnsi="Times New Roman" w:cs="Times New Roman"/>
          <w:sz w:val="28"/>
          <w:szCs w:val="28"/>
        </w:rPr>
        <w:t>Учёный Д. Блек (1728 – 1799 г. г.) впервые высказал мысль о сложном составе воды. Полагая, что она состоит из двух компонентов: «огненного» воздуха (кислорода) и флогистона. Все они приблизились к фактам, но доказать так и не смогли.</w:t>
      </w:r>
    </w:p>
    <w:p w:rsidR="001127B5" w:rsidRDefault="001127B5" w:rsidP="00112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DFF" w:rsidRDefault="000D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DFF" w:rsidRPr="000D1DFF" w:rsidRDefault="000D1DFF" w:rsidP="00221A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DFF">
        <w:rPr>
          <w:rFonts w:ascii="Times New Roman" w:hAnsi="Times New Roman" w:cs="Times New Roman"/>
          <w:b/>
          <w:sz w:val="28"/>
          <w:szCs w:val="28"/>
        </w:rPr>
        <w:lastRenderedPageBreak/>
        <w:t>2. Распространенность вещества в природе</w:t>
      </w:r>
    </w:p>
    <w:p w:rsidR="000D1DFF" w:rsidRDefault="000D1DFF" w:rsidP="00221A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F57" w:rsidRPr="005A2F57" w:rsidRDefault="005A2F57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F57">
        <w:rPr>
          <w:rFonts w:ascii="Times New Roman" w:hAnsi="Times New Roman" w:cs="Times New Roman"/>
          <w:sz w:val="28"/>
          <w:szCs w:val="28"/>
        </w:rPr>
        <w:t>В атмосфере нашей планеты вода находится в виде капель малого размера, в облаках и тумане, а также в виде пара. При конденсации выводится из атмосферы в виде атмосферных осадков (дождь, снег, град, роса). В совокупности жидкая водная оболочка Земли называется гидросферой, а твёрдая криосферой. Вода является важнейшим веществом всех живых организмов на Земле. Предположительно, зарождение жизни на Земле произошло в водной среде.</w:t>
      </w:r>
    </w:p>
    <w:p w:rsidR="000D1DFF" w:rsidRDefault="005A2F57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F57">
        <w:rPr>
          <w:rFonts w:ascii="Times New Roman" w:hAnsi="Times New Roman" w:cs="Times New Roman"/>
          <w:sz w:val="28"/>
          <w:szCs w:val="28"/>
        </w:rPr>
        <w:t xml:space="preserve">Мировой океан содержит более 97,54% земной воды, подземные воды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57">
        <w:rPr>
          <w:rFonts w:ascii="Times New Roman" w:hAnsi="Times New Roman" w:cs="Times New Roman"/>
          <w:sz w:val="28"/>
          <w:szCs w:val="28"/>
        </w:rPr>
        <w:t xml:space="preserve"> около 0,63%, ледники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57">
        <w:rPr>
          <w:rFonts w:ascii="Times New Roman" w:hAnsi="Times New Roman" w:cs="Times New Roman"/>
          <w:sz w:val="28"/>
          <w:szCs w:val="28"/>
        </w:rPr>
        <w:t xml:space="preserve"> 1,81%, реки 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A2F57">
        <w:rPr>
          <w:rFonts w:ascii="Times New Roman" w:hAnsi="Times New Roman" w:cs="Times New Roman"/>
          <w:sz w:val="28"/>
          <w:szCs w:val="28"/>
        </w:rPr>
        <w:t xml:space="preserve"> 0,009%, материковые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A2F57">
        <w:rPr>
          <w:rFonts w:ascii="Times New Roman" w:hAnsi="Times New Roman" w:cs="Times New Roman"/>
          <w:sz w:val="28"/>
          <w:szCs w:val="28"/>
        </w:rPr>
        <w:t xml:space="preserve"> 0,007%, атмосфера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57">
        <w:rPr>
          <w:rFonts w:ascii="Times New Roman" w:hAnsi="Times New Roman" w:cs="Times New Roman"/>
          <w:sz w:val="28"/>
          <w:szCs w:val="28"/>
        </w:rPr>
        <w:t xml:space="preserve"> 0,001%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F57" w:rsidRDefault="005A2F57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F57">
        <w:rPr>
          <w:rFonts w:ascii="Times New Roman" w:hAnsi="Times New Roman" w:cs="Times New Roman"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57">
        <w:rPr>
          <w:rFonts w:ascii="Times New Roman" w:hAnsi="Times New Roman" w:cs="Times New Roman"/>
          <w:sz w:val="28"/>
          <w:szCs w:val="28"/>
        </w:rPr>
        <w:t xml:space="preserve"> чрезвычайно распространённое вещество в космосе, однако из-за высокого </w:t>
      </w:r>
      <w:proofErr w:type="spellStart"/>
      <w:r w:rsidRPr="005A2F57">
        <w:rPr>
          <w:rFonts w:ascii="Times New Roman" w:hAnsi="Times New Roman" w:cs="Times New Roman"/>
          <w:sz w:val="28"/>
          <w:szCs w:val="28"/>
        </w:rPr>
        <w:t>внутрижидкостного</w:t>
      </w:r>
      <w:proofErr w:type="spellEnd"/>
      <w:r w:rsidRPr="005A2F57">
        <w:rPr>
          <w:rFonts w:ascii="Times New Roman" w:hAnsi="Times New Roman" w:cs="Times New Roman"/>
          <w:sz w:val="28"/>
          <w:szCs w:val="28"/>
        </w:rPr>
        <w:t xml:space="preserve"> давления вода не может существовать в жидком состоянии в условиях вакуума космоса, отчего она представлена только в виде пара или льда.</w:t>
      </w:r>
    </w:p>
    <w:p w:rsidR="005A2F57" w:rsidRDefault="005A2F57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F57" w:rsidRDefault="005A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F57" w:rsidRPr="005A2F57" w:rsidRDefault="005A2F57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57">
        <w:rPr>
          <w:rFonts w:ascii="Times New Roman" w:hAnsi="Times New Roman" w:cs="Times New Roman"/>
          <w:b/>
          <w:sz w:val="28"/>
          <w:szCs w:val="28"/>
        </w:rPr>
        <w:lastRenderedPageBreak/>
        <w:t>3. Физические свойства вещества</w:t>
      </w:r>
    </w:p>
    <w:p w:rsidR="00221A8A" w:rsidRDefault="00221A8A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F57" w:rsidRDefault="00221A8A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8A">
        <w:rPr>
          <w:rFonts w:ascii="Times New Roman" w:hAnsi="Times New Roman" w:cs="Times New Roman"/>
          <w:sz w:val="28"/>
          <w:szCs w:val="28"/>
        </w:rPr>
        <w:t>Чистая вода прозрачна, не имеет запаха и вкуса. Наибольшую плотность она имеет при 0°С (1 г/см</w:t>
      </w:r>
      <w:r w:rsidRPr="00F56F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1A8A">
        <w:rPr>
          <w:rFonts w:ascii="Times New Roman" w:hAnsi="Times New Roman" w:cs="Times New Roman"/>
          <w:sz w:val="28"/>
          <w:szCs w:val="28"/>
        </w:rPr>
        <w:t>). Плотность льда меньше плотности жидкой воды, поэтому лёд всплывает на поверхность. Вода замерзает при 0°</w:t>
      </w:r>
      <w:proofErr w:type="gramStart"/>
      <w:r w:rsidRPr="00221A8A">
        <w:rPr>
          <w:rFonts w:ascii="Times New Roman" w:hAnsi="Times New Roman" w:cs="Times New Roman"/>
          <w:sz w:val="28"/>
          <w:szCs w:val="28"/>
        </w:rPr>
        <w:t>С  и</w:t>
      </w:r>
      <w:proofErr w:type="gramEnd"/>
      <w:r w:rsidRPr="00221A8A">
        <w:rPr>
          <w:rFonts w:ascii="Times New Roman" w:hAnsi="Times New Roman" w:cs="Times New Roman"/>
          <w:sz w:val="28"/>
          <w:szCs w:val="28"/>
        </w:rPr>
        <w:t xml:space="preserve"> кипит при 100°С при давлении 101 325 Па. Она плохо проводит теплоту и очень плохо проводит электричество. Вода – хороший растворитель.</w:t>
      </w:r>
    </w:p>
    <w:p w:rsidR="00DE5615" w:rsidRDefault="00DE5615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615" w:rsidRDefault="00DE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615" w:rsidRPr="00DE5615" w:rsidRDefault="00DE5615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615">
        <w:rPr>
          <w:rFonts w:ascii="Times New Roman" w:hAnsi="Times New Roman" w:cs="Times New Roman"/>
          <w:b/>
          <w:sz w:val="28"/>
          <w:szCs w:val="28"/>
        </w:rPr>
        <w:lastRenderedPageBreak/>
        <w:t>4. Значение и применение вещества</w:t>
      </w:r>
    </w:p>
    <w:p w:rsidR="00DE5615" w:rsidRDefault="00DE5615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615" w:rsidRDefault="00C31B56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56">
        <w:rPr>
          <w:rFonts w:ascii="Times New Roman" w:hAnsi="Times New Roman" w:cs="Times New Roman"/>
          <w:sz w:val="28"/>
          <w:szCs w:val="28"/>
        </w:rPr>
        <w:t>Вода играет уникальную роль как вещество, определяющее возможность существования и саму жизнь всех существ на Земле. Она выполняет роль универсального растворителя, в котором происходят основные биохимические процессы живых организмов. Уникальность воды состоит в том, что она достаточно хорошо растворяет как органические, так и неорганические вещества, обеспечивая высокую скорость протекания химических реакций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B56" w:rsidRDefault="00C31B56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56">
        <w:rPr>
          <w:rFonts w:ascii="Times New Roman" w:hAnsi="Times New Roman" w:cs="Times New Roman"/>
          <w:sz w:val="28"/>
          <w:szCs w:val="28"/>
        </w:rPr>
        <w:t>Поскольку у льда плотность меньше, чем у жидкой воды, вода в водоёмах замерзает сверху, а не снизу. Образовавшийся слой льда препятствует дальнейшему промерзанию водоёма, это позволяет его обитателям выжить. Существует и другая точка зрения: если бы вода не расширялась при замерзании, то не разрушались бы клеточные структуры, соответственно замораживание не наносило бы ущерба живым организмам. Некоторые существа (тритоны) переносят замораживание/оттаивание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31B56">
        <w:rPr>
          <w:rFonts w:ascii="Times New Roman" w:hAnsi="Times New Roman" w:cs="Times New Roman"/>
          <w:sz w:val="28"/>
          <w:szCs w:val="28"/>
        </w:rPr>
        <w:t xml:space="preserve"> считается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B56">
        <w:rPr>
          <w:rFonts w:ascii="Times New Roman" w:hAnsi="Times New Roman" w:cs="Times New Roman"/>
          <w:sz w:val="28"/>
          <w:szCs w:val="28"/>
        </w:rPr>
        <w:t xml:space="preserve"> что этому способствует особый состав клеточной плазмы, не расширяющейся при замораживании.</w:t>
      </w:r>
    </w:p>
    <w:p w:rsidR="00C31B56" w:rsidRDefault="00C31B56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3E2" w:rsidRDefault="005E7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3E2" w:rsidRPr="005E73E2" w:rsidRDefault="005E73E2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E2">
        <w:rPr>
          <w:rFonts w:ascii="Times New Roman" w:hAnsi="Times New Roman" w:cs="Times New Roman"/>
          <w:b/>
          <w:sz w:val="28"/>
          <w:szCs w:val="28"/>
        </w:rPr>
        <w:lastRenderedPageBreak/>
        <w:t>5. Знаковая (символьная) модель молекулы вещества</w:t>
      </w:r>
    </w:p>
    <w:p w:rsidR="005E73E2" w:rsidRDefault="005E73E2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3E2" w:rsidRDefault="00B3004F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– химическая формула молекулы воды, где</w:t>
      </w:r>
    </w:p>
    <w:p w:rsidR="00B3004F" w:rsidRDefault="00B3004F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водород</w:t>
      </w:r>
    </w:p>
    <w:p w:rsidR="00B3004F" w:rsidRDefault="00B3004F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кислород</w:t>
      </w:r>
    </w:p>
    <w:p w:rsidR="00B3004F" w:rsidRPr="00B3004F" w:rsidRDefault="00B3004F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4B" w:rsidRDefault="009A374B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4B" w:rsidRDefault="009A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374B" w:rsidRPr="009A374B" w:rsidRDefault="009A374B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74B">
        <w:rPr>
          <w:rFonts w:ascii="Times New Roman" w:hAnsi="Times New Roman" w:cs="Times New Roman"/>
          <w:b/>
          <w:sz w:val="28"/>
          <w:szCs w:val="28"/>
        </w:rPr>
        <w:lastRenderedPageBreak/>
        <w:t>6. Предметная модель молекулы вещества</w:t>
      </w:r>
    </w:p>
    <w:p w:rsidR="009A374B" w:rsidRDefault="009A374B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04F" w:rsidRPr="00F03740" w:rsidRDefault="00B3004F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740">
        <w:rPr>
          <w:rFonts w:ascii="Times New Roman" w:hAnsi="Times New Roman" w:cs="Times New Roman"/>
          <w:sz w:val="28"/>
          <w:szCs w:val="28"/>
          <w:u w:val="single"/>
        </w:rPr>
        <w:t>Графическая</w:t>
      </w:r>
    </w:p>
    <w:p w:rsidR="00B3004F" w:rsidRDefault="003F762E" w:rsidP="003F762E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5D019" wp14:editId="6A2B6486">
            <wp:extent cx="1711842" cy="1329069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894" b="17439"/>
                    <a:stretch/>
                  </pic:blipFill>
                  <pic:spPr bwMode="auto">
                    <a:xfrm>
                      <a:off x="0" y="0"/>
                      <a:ext cx="1714500" cy="1331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763" cy="1025625"/>
            <wp:effectExtent l="0" t="0" r="4445" b="3175"/>
            <wp:docPr id="4" name="Рисунок 4" descr="C:\Documents and Settings\Admin\Рабочий стол\1000px-Water_molecu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00px-Water_molecule_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8" cy="10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2E" w:rsidRPr="00B3004F" w:rsidRDefault="003F762E" w:rsidP="003F7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объемная</w:t>
      </w:r>
    </w:p>
    <w:p w:rsidR="003F762E" w:rsidRDefault="003F762E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04F" w:rsidRPr="00F03740" w:rsidRDefault="00B3004F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740">
        <w:rPr>
          <w:rFonts w:ascii="Times New Roman" w:hAnsi="Times New Roman" w:cs="Times New Roman"/>
          <w:sz w:val="28"/>
          <w:szCs w:val="28"/>
          <w:u w:val="single"/>
        </w:rPr>
        <w:t>Материальная</w:t>
      </w:r>
    </w:p>
    <w:p w:rsidR="00B3004F" w:rsidRDefault="003F762E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(объемная, изготовлена из материалов)</w:t>
      </w:r>
    </w:p>
    <w:p w:rsidR="003F762E" w:rsidRDefault="003F762E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4B" w:rsidRPr="00F03740" w:rsidRDefault="00A121D4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740">
        <w:rPr>
          <w:rFonts w:ascii="Times New Roman" w:hAnsi="Times New Roman" w:cs="Times New Roman"/>
          <w:i/>
          <w:sz w:val="28"/>
          <w:szCs w:val="28"/>
        </w:rPr>
        <w:t>Обозначения:</w:t>
      </w:r>
    </w:p>
    <w:p w:rsidR="00A121D4" w:rsidRDefault="00A121D4" w:rsidP="005A2F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7584" wp14:editId="00C118D5">
                <wp:simplePos x="0" y="0"/>
                <wp:positionH relativeFrom="column">
                  <wp:posOffset>360045</wp:posOffset>
                </wp:positionH>
                <wp:positionV relativeFrom="paragraph">
                  <wp:posOffset>211455</wp:posOffset>
                </wp:positionV>
                <wp:extent cx="521970" cy="521970"/>
                <wp:effectExtent l="0" t="0" r="1143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2197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0B371" id="Овал 2" o:spid="_x0000_s1026" style="position:absolute;margin-left:28.35pt;margin-top:16.65pt;width:41.1pt;height: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" fillcolor="#c00000" strokecolor="black [3200]" strokeweight="2pt"/>
            </w:pict>
          </mc:Fallback>
        </mc:AlternateContent>
      </w:r>
    </w:p>
    <w:p w:rsidR="00A121D4" w:rsidRDefault="00A121D4" w:rsidP="00A121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атом кислорода</w:t>
      </w:r>
    </w:p>
    <w:p w:rsidR="00A121D4" w:rsidRDefault="00A121D4" w:rsidP="00A121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D4" w:rsidRDefault="00A121D4" w:rsidP="00A121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61A9A" wp14:editId="78B745C8">
                <wp:simplePos x="0" y="0"/>
                <wp:positionH relativeFrom="column">
                  <wp:posOffset>359410</wp:posOffset>
                </wp:positionH>
                <wp:positionV relativeFrom="paragraph">
                  <wp:posOffset>193675</wp:posOffset>
                </wp:positionV>
                <wp:extent cx="521970" cy="521970"/>
                <wp:effectExtent l="0" t="0" r="1143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21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BCADA" id="Овал 3" o:spid="_x0000_s1026" style="position:absolute;margin-left:28.3pt;margin-top:15.25pt;width:41.1pt;height:4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1D4" w:rsidRDefault="00A121D4" w:rsidP="00A121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атом водорода</w:t>
      </w:r>
    </w:p>
    <w:p w:rsidR="006C42B0" w:rsidRDefault="006C42B0" w:rsidP="00A121D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2B0" w:rsidRDefault="006C4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2B0" w:rsidRPr="007E5FE9" w:rsidRDefault="007E5FE9" w:rsidP="007E5FE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spellStart"/>
      <w:r w:rsidR="006C42B0" w:rsidRPr="007E5FE9">
        <w:rPr>
          <w:rFonts w:ascii="Times New Roman" w:hAnsi="Times New Roman" w:cs="Times New Roman"/>
          <w:b/>
          <w:sz w:val="28"/>
          <w:szCs w:val="28"/>
        </w:rPr>
        <w:t>Шаростержневая</w:t>
      </w:r>
      <w:proofErr w:type="spellEnd"/>
      <w:r w:rsidR="006C42B0" w:rsidRPr="007E5FE9">
        <w:rPr>
          <w:rFonts w:ascii="Times New Roman" w:hAnsi="Times New Roman" w:cs="Times New Roman"/>
          <w:b/>
          <w:sz w:val="28"/>
          <w:szCs w:val="28"/>
        </w:rPr>
        <w:t xml:space="preserve"> и объемная модели молекулы</w:t>
      </w:r>
    </w:p>
    <w:p w:rsidR="006C42B0" w:rsidRDefault="006C42B0" w:rsidP="006C4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B0" w:rsidRPr="006C42B0" w:rsidRDefault="00C22337" w:rsidP="006C42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Подготовить из подручных материалов (пластилин, спички, палочки и т.д.) две модели молекулы: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шаростержневую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объемную. </w:t>
      </w:r>
      <w:r w:rsidR="00F76AE6">
        <w:rPr>
          <w:rFonts w:ascii="Times New Roman" w:hAnsi="Times New Roman" w:cs="Times New Roman"/>
          <w:i/>
          <w:sz w:val="28"/>
          <w:szCs w:val="28"/>
        </w:rPr>
        <w:t xml:space="preserve">Вложить их в файл или контейнер. </w:t>
      </w:r>
      <w:bookmarkStart w:id="0" w:name="_GoBack"/>
      <w:bookmarkEnd w:id="0"/>
    </w:p>
    <w:sectPr w:rsidR="006C42B0" w:rsidRPr="006C42B0" w:rsidSect="006C78E3">
      <w:pgSz w:w="11906" w:h="16838"/>
      <w:pgMar w:top="1134" w:right="850" w:bottom="1134" w:left="1134" w:header="708" w:footer="708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217"/>
    <w:multiLevelType w:val="hybridMultilevel"/>
    <w:tmpl w:val="926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B2"/>
    <w:rsid w:val="000019F9"/>
    <w:rsid w:val="00003771"/>
    <w:rsid w:val="00004335"/>
    <w:rsid w:val="00011AF4"/>
    <w:rsid w:val="00012EFA"/>
    <w:rsid w:val="0001563F"/>
    <w:rsid w:val="000169A4"/>
    <w:rsid w:val="0002269A"/>
    <w:rsid w:val="0003273E"/>
    <w:rsid w:val="000369FA"/>
    <w:rsid w:val="000417D9"/>
    <w:rsid w:val="00045760"/>
    <w:rsid w:val="00061318"/>
    <w:rsid w:val="00080B35"/>
    <w:rsid w:val="000825DA"/>
    <w:rsid w:val="00083488"/>
    <w:rsid w:val="000904E6"/>
    <w:rsid w:val="00090EC5"/>
    <w:rsid w:val="000A072D"/>
    <w:rsid w:val="000A2949"/>
    <w:rsid w:val="000A3548"/>
    <w:rsid w:val="000B266D"/>
    <w:rsid w:val="000C3233"/>
    <w:rsid w:val="000C516A"/>
    <w:rsid w:val="000C6D0E"/>
    <w:rsid w:val="000D1DFF"/>
    <w:rsid w:val="000D4ECF"/>
    <w:rsid w:val="000D6B27"/>
    <w:rsid w:val="000E0FAB"/>
    <w:rsid w:val="000E6A1F"/>
    <w:rsid w:val="000E7561"/>
    <w:rsid w:val="0010208B"/>
    <w:rsid w:val="00103087"/>
    <w:rsid w:val="001127B5"/>
    <w:rsid w:val="0011463B"/>
    <w:rsid w:val="00120917"/>
    <w:rsid w:val="0012442F"/>
    <w:rsid w:val="001251EA"/>
    <w:rsid w:val="00131029"/>
    <w:rsid w:val="00131ECF"/>
    <w:rsid w:val="00132E1D"/>
    <w:rsid w:val="001371F7"/>
    <w:rsid w:val="00140CE0"/>
    <w:rsid w:val="00147DCB"/>
    <w:rsid w:val="0015367D"/>
    <w:rsid w:val="001559A6"/>
    <w:rsid w:val="00156D5E"/>
    <w:rsid w:val="00166966"/>
    <w:rsid w:val="001770B9"/>
    <w:rsid w:val="001776F5"/>
    <w:rsid w:val="00192012"/>
    <w:rsid w:val="00192F02"/>
    <w:rsid w:val="001A2771"/>
    <w:rsid w:val="001A2C8F"/>
    <w:rsid w:val="001B2A4F"/>
    <w:rsid w:val="001B54F3"/>
    <w:rsid w:val="001B6338"/>
    <w:rsid w:val="001C72B8"/>
    <w:rsid w:val="001D6C45"/>
    <w:rsid w:val="001E1707"/>
    <w:rsid w:val="001F274E"/>
    <w:rsid w:val="002021B6"/>
    <w:rsid w:val="00211F63"/>
    <w:rsid w:val="00221A8A"/>
    <w:rsid w:val="002245B7"/>
    <w:rsid w:val="00226DA1"/>
    <w:rsid w:val="00232333"/>
    <w:rsid w:val="00233392"/>
    <w:rsid w:val="00236572"/>
    <w:rsid w:val="0024325E"/>
    <w:rsid w:val="00281C3D"/>
    <w:rsid w:val="0028384A"/>
    <w:rsid w:val="00285BB8"/>
    <w:rsid w:val="0029337E"/>
    <w:rsid w:val="002A0B2E"/>
    <w:rsid w:val="002C2A17"/>
    <w:rsid w:val="002C6189"/>
    <w:rsid w:val="002D0DD6"/>
    <w:rsid w:val="002D254E"/>
    <w:rsid w:val="002F054F"/>
    <w:rsid w:val="002F587A"/>
    <w:rsid w:val="002F58A1"/>
    <w:rsid w:val="003006D9"/>
    <w:rsid w:val="00306CB3"/>
    <w:rsid w:val="003103FA"/>
    <w:rsid w:val="003177AE"/>
    <w:rsid w:val="003212CE"/>
    <w:rsid w:val="00330221"/>
    <w:rsid w:val="00332F63"/>
    <w:rsid w:val="00352355"/>
    <w:rsid w:val="00357689"/>
    <w:rsid w:val="00361075"/>
    <w:rsid w:val="00366C0C"/>
    <w:rsid w:val="00376BA3"/>
    <w:rsid w:val="00381AC2"/>
    <w:rsid w:val="00393221"/>
    <w:rsid w:val="003A0C23"/>
    <w:rsid w:val="003A16EA"/>
    <w:rsid w:val="003B6483"/>
    <w:rsid w:val="003B7201"/>
    <w:rsid w:val="003C20D4"/>
    <w:rsid w:val="003C296A"/>
    <w:rsid w:val="003C2AA9"/>
    <w:rsid w:val="003D0569"/>
    <w:rsid w:val="003D3FE8"/>
    <w:rsid w:val="003E66FD"/>
    <w:rsid w:val="003F2DF8"/>
    <w:rsid w:val="003F4ECA"/>
    <w:rsid w:val="003F73C9"/>
    <w:rsid w:val="003F762E"/>
    <w:rsid w:val="004011B6"/>
    <w:rsid w:val="0042400B"/>
    <w:rsid w:val="0043121F"/>
    <w:rsid w:val="00435458"/>
    <w:rsid w:val="00442387"/>
    <w:rsid w:val="0044410A"/>
    <w:rsid w:val="004453C0"/>
    <w:rsid w:val="00450313"/>
    <w:rsid w:val="00452916"/>
    <w:rsid w:val="00457BEB"/>
    <w:rsid w:val="0046728C"/>
    <w:rsid w:val="00472056"/>
    <w:rsid w:val="004746BB"/>
    <w:rsid w:val="004764E8"/>
    <w:rsid w:val="00477B29"/>
    <w:rsid w:val="00485D36"/>
    <w:rsid w:val="00490076"/>
    <w:rsid w:val="0049159D"/>
    <w:rsid w:val="00491AD1"/>
    <w:rsid w:val="004A12AF"/>
    <w:rsid w:val="004A5770"/>
    <w:rsid w:val="004A63FC"/>
    <w:rsid w:val="004A736B"/>
    <w:rsid w:val="004B1431"/>
    <w:rsid w:val="004E1D3A"/>
    <w:rsid w:val="004E5B3E"/>
    <w:rsid w:val="004F38C8"/>
    <w:rsid w:val="00501914"/>
    <w:rsid w:val="00512A70"/>
    <w:rsid w:val="0052406B"/>
    <w:rsid w:val="00525F4A"/>
    <w:rsid w:val="005310F1"/>
    <w:rsid w:val="00542B10"/>
    <w:rsid w:val="00544F38"/>
    <w:rsid w:val="00545886"/>
    <w:rsid w:val="00555172"/>
    <w:rsid w:val="00556B45"/>
    <w:rsid w:val="00564893"/>
    <w:rsid w:val="00580A69"/>
    <w:rsid w:val="00581544"/>
    <w:rsid w:val="00582B89"/>
    <w:rsid w:val="005846A8"/>
    <w:rsid w:val="00584888"/>
    <w:rsid w:val="00590EF0"/>
    <w:rsid w:val="00596411"/>
    <w:rsid w:val="005A2F57"/>
    <w:rsid w:val="005B1C5A"/>
    <w:rsid w:val="005C02E7"/>
    <w:rsid w:val="005C53C3"/>
    <w:rsid w:val="005D4589"/>
    <w:rsid w:val="005D7581"/>
    <w:rsid w:val="005E14ED"/>
    <w:rsid w:val="005E73E2"/>
    <w:rsid w:val="005F28E0"/>
    <w:rsid w:val="005F5A75"/>
    <w:rsid w:val="005F6CBA"/>
    <w:rsid w:val="006031F3"/>
    <w:rsid w:val="006064FE"/>
    <w:rsid w:val="00606D4F"/>
    <w:rsid w:val="00607753"/>
    <w:rsid w:val="00610CC4"/>
    <w:rsid w:val="00614C54"/>
    <w:rsid w:val="00615AA7"/>
    <w:rsid w:val="00615F66"/>
    <w:rsid w:val="00637B56"/>
    <w:rsid w:val="0064044E"/>
    <w:rsid w:val="006438D9"/>
    <w:rsid w:val="006439C9"/>
    <w:rsid w:val="006506CB"/>
    <w:rsid w:val="006579CA"/>
    <w:rsid w:val="00660A3F"/>
    <w:rsid w:val="00661390"/>
    <w:rsid w:val="006645F1"/>
    <w:rsid w:val="00673778"/>
    <w:rsid w:val="00677FC4"/>
    <w:rsid w:val="00680DCF"/>
    <w:rsid w:val="00686C57"/>
    <w:rsid w:val="006911F7"/>
    <w:rsid w:val="006954B0"/>
    <w:rsid w:val="006A360E"/>
    <w:rsid w:val="006B099A"/>
    <w:rsid w:val="006B581A"/>
    <w:rsid w:val="006C0F3E"/>
    <w:rsid w:val="006C42B0"/>
    <w:rsid w:val="006C78E3"/>
    <w:rsid w:val="006D2423"/>
    <w:rsid w:val="006E3407"/>
    <w:rsid w:val="006E6B64"/>
    <w:rsid w:val="006E711E"/>
    <w:rsid w:val="007057D6"/>
    <w:rsid w:val="0071245B"/>
    <w:rsid w:val="007159FC"/>
    <w:rsid w:val="00723309"/>
    <w:rsid w:val="00723B8E"/>
    <w:rsid w:val="0073509A"/>
    <w:rsid w:val="00747B53"/>
    <w:rsid w:val="007648AE"/>
    <w:rsid w:val="007658BD"/>
    <w:rsid w:val="00766393"/>
    <w:rsid w:val="00766AD9"/>
    <w:rsid w:val="00773CDB"/>
    <w:rsid w:val="00792051"/>
    <w:rsid w:val="00793096"/>
    <w:rsid w:val="00793ABA"/>
    <w:rsid w:val="00797197"/>
    <w:rsid w:val="007A2402"/>
    <w:rsid w:val="007A2FD4"/>
    <w:rsid w:val="007A5771"/>
    <w:rsid w:val="007A7B39"/>
    <w:rsid w:val="007C3E9B"/>
    <w:rsid w:val="007C4B45"/>
    <w:rsid w:val="007C506D"/>
    <w:rsid w:val="007C6708"/>
    <w:rsid w:val="007D0DCF"/>
    <w:rsid w:val="007D4C96"/>
    <w:rsid w:val="007D7711"/>
    <w:rsid w:val="007E5542"/>
    <w:rsid w:val="007E5FE9"/>
    <w:rsid w:val="00803B95"/>
    <w:rsid w:val="00805807"/>
    <w:rsid w:val="00817ED5"/>
    <w:rsid w:val="00831B20"/>
    <w:rsid w:val="00831F5C"/>
    <w:rsid w:val="00833313"/>
    <w:rsid w:val="008434BC"/>
    <w:rsid w:val="00850A6F"/>
    <w:rsid w:val="00852EBF"/>
    <w:rsid w:val="00854878"/>
    <w:rsid w:val="00863226"/>
    <w:rsid w:val="00882DCB"/>
    <w:rsid w:val="00883E94"/>
    <w:rsid w:val="0088562D"/>
    <w:rsid w:val="0089299D"/>
    <w:rsid w:val="00892EF1"/>
    <w:rsid w:val="008B319B"/>
    <w:rsid w:val="008B6334"/>
    <w:rsid w:val="008B6385"/>
    <w:rsid w:val="008C004E"/>
    <w:rsid w:val="008C2A1C"/>
    <w:rsid w:val="008C2C0C"/>
    <w:rsid w:val="008D239D"/>
    <w:rsid w:val="008D76DE"/>
    <w:rsid w:val="008E331C"/>
    <w:rsid w:val="008F3FF2"/>
    <w:rsid w:val="00903844"/>
    <w:rsid w:val="00907E1E"/>
    <w:rsid w:val="00911EE0"/>
    <w:rsid w:val="00924CB9"/>
    <w:rsid w:val="0093363C"/>
    <w:rsid w:val="00935DAC"/>
    <w:rsid w:val="00937B66"/>
    <w:rsid w:val="009444CE"/>
    <w:rsid w:val="00946F0F"/>
    <w:rsid w:val="009532A7"/>
    <w:rsid w:val="00955909"/>
    <w:rsid w:val="00964796"/>
    <w:rsid w:val="00977C1B"/>
    <w:rsid w:val="00984145"/>
    <w:rsid w:val="009865B0"/>
    <w:rsid w:val="0099254E"/>
    <w:rsid w:val="009969AF"/>
    <w:rsid w:val="009A2BE1"/>
    <w:rsid w:val="009A374B"/>
    <w:rsid w:val="009B014C"/>
    <w:rsid w:val="009B274F"/>
    <w:rsid w:val="009C036A"/>
    <w:rsid w:val="009C2582"/>
    <w:rsid w:val="009D2990"/>
    <w:rsid w:val="009D787E"/>
    <w:rsid w:val="009D7D6A"/>
    <w:rsid w:val="009F1EAE"/>
    <w:rsid w:val="009F63CD"/>
    <w:rsid w:val="00A00D12"/>
    <w:rsid w:val="00A0227A"/>
    <w:rsid w:val="00A02908"/>
    <w:rsid w:val="00A02F3C"/>
    <w:rsid w:val="00A0300D"/>
    <w:rsid w:val="00A07428"/>
    <w:rsid w:val="00A121D4"/>
    <w:rsid w:val="00A177F2"/>
    <w:rsid w:val="00A208A9"/>
    <w:rsid w:val="00A21119"/>
    <w:rsid w:val="00A222D1"/>
    <w:rsid w:val="00A223AA"/>
    <w:rsid w:val="00A3652C"/>
    <w:rsid w:val="00A36D30"/>
    <w:rsid w:val="00A412B6"/>
    <w:rsid w:val="00A43A58"/>
    <w:rsid w:val="00A4428E"/>
    <w:rsid w:val="00A44589"/>
    <w:rsid w:val="00A62CA7"/>
    <w:rsid w:val="00A71336"/>
    <w:rsid w:val="00A72F8F"/>
    <w:rsid w:val="00A76EC9"/>
    <w:rsid w:val="00A9285B"/>
    <w:rsid w:val="00A97B8C"/>
    <w:rsid w:val="00AA0266"/>
    <w:rsid w:val="00AA491A"/>
    <w:rsid w:val="00AB10DB"/>
    <w:rsid w:val="00AB6E45"/>
    <w:rsid w:val="00AC74A9"/>
    <w:rsid w:val="00AD0FCD"/>
    <w:rsid w:val="00AD1697"/>
    <w:rsid w:val="00AE3FB1"/>
    <w:rsid w:val="00AE6EB2"/>
    <w:rsid w:val="00AF0411"/>
    <w:rsid w:val="00AF7B07"/>
    <w:rsid w:val="00B02505"/>
    <w:rsid w:val="00B030A2"/>
    <w:rsid w:val="00B03238"/>
    <w:rsid w:val="00B169C3"/>
    <w:rsid w:val="00B24181"/>
    <w:rsid w:val="00B25DE4"/>
    <w:rsid w:val="00B3004F"/>
    <w:rsid w:val="00B56B93"/>
    <w:rsid w:val="00B64A1A"/>
    <w:rsid w:val="00B66667"/>
    <w:rsid w:val="00B71735"/>
    <w:rsid w:val="00B765EF"/>
    <w:rsid w:val="00B848E0"/>
    <w:rsid w:val="00B86269"/>
    <w:rsid w:val="00B86DE5"/>
    <w:rsid w:val="00B93631"/>
    <w:rsid w:val="00B94FEE"/>
    <w:rsid w:val="00BA1F5A"/>
    <w:rsid w:val="00BB247A"/>
    <w:rsid w:val="00BB4E16"/>
    <w:rsid w:val="00BC3276"/>
    <w:rsid w:val="00BC5D1F"/>
    <w:rsid w:val="00BC6C7D"/>
    <w:rsid w:val="00BD7AC9"/>
    <w:rsid w:val="00BE3487"/>
    <w:rsid w:val="00BE369F"/>
    <w:rsid w:val="00BE62C8"/>
    <w:rsid w:val="00BE6C79"/>
    <w:rsid w:val="00BF0CEE"/>
    <w:rsid w:val="00C02085"/>
    <w:rsid w:val="00C038CA"/>
    <w:rsid w:val="00C07E74"/>
    <w:rsid w:val="00C11451"/>
    <w:rsid w:val="00C163C9"/>
    <w:rsid w:val="00C2007B"/>
    <w:rsid w:val="00C2176C"/>
    <w:rsid w:val="00C22337"/>
    <w:rsid w:val="00C25A91"/>
    <w:rsid w:val="00C31B56"/>
    <w:rsid w:val="00C33A8F"/>
    <w:rsid w:val="00C33ADF"/>
    <w:rsid w:val="00C34A84"/>
    <w:rsid w:val="00C35CD5"/>
    <w:rsid w:val="00C53E51"/>
    <w:rsid w:val="00C66E43"/>
    <w:rsid w:val="00C67585"/>
    <w:rsid w:val="00C77463"/>
    <w:rsid w:val="00C77A2A"/>
    <w:rsid w:val="00C77D69"/>
    <w:rsid w:val="00C84045"/>
    <w:rsid w:val="00C8433D"/>
    <w:rsid w:val="00C86B33"/>
    <w:rsid w:val="00C90F89"/>
    <w:rsid w:val="00C93839"/>
    <w:rsid w:val="00CA02EF"/>
    <w:rsid w:val="00CA13E2"/>
    <w:rsid w:val="00CA19FE"/>
    <w:rsid w:val="00CB656D"/>
    <w:rsid w:val="00CC073B"/>
    <w:rsid w:val="00CD0544"/>
    <w:rsid w:val="00CD5552"/>
    <w:rsid w:val="00CF0BAA"/>
    <w:rsid w:val="00CF6913"/>
    <w:rsid w:val="00D02D5C"/>
    <w:rsid w:val="00D14102"/>
    <w:rsid w:val="00D1458D"/>
    <w:rsid w:val="00D24165"/>
    <w:rsid w:val="00D40C90"/>
    <w:rsid w:val="00D43E69"/>
    <w:rsid w:val="00D4778A"/>
    <w:rsid w:val="00D50EA4"/>
    <w:rsid w:val="00D50F92"/>
    <w:rsid w:val="00D5398F"/>
    <w:rsid w:val="00D54FF7"/>
    <w:rsid w:val="00D64B9A"/>
    <w:rsid w:val="00D720C2"/>
    <w:rsid w:val="00D84D16"/>
    <w:rsid w:val="00D87D84"/>
    <w:rsid w:val="00D92F11"/>
    <w:rsid w:val="00D969BE"/>
    <w:rsid w:val="00DA1127"/>
    <w:rsid w:val="00DA23CD"/>
    <w:rsid w:val="00DA459E"/>
    <w:rsid w:val="00DA478F"/>
    <w:rsid w:val="00DA47A0"/>
    <w:rsid w:val="00DA6475"/>
    <w:rsid w:val="00DA6650"/>
    <w:rsid w:val="00DB2476"/>
    <w:rsid w:val="00DB532E"/>
    <w:rsid w:val="00DC09DA"/>
    <w:rsid w:val="00DD3A6F"/>
    <w:rsid w:val="00DD472D"/>
    <w:rsid w:val="00DE5615"/>
    <w:rsid w:val="00DE5CD0"/>
    <w:rsid w:val="00DF1C92"/>
    <w:rsid w:val="00DF2078"/>
    <w:rsid w:val="00DF4FC7"/>
    <w:rsid w:val="00E04D4E"/>
    <w:rsid w:val="00E04FC2"/>
    <w:rsid w:val="00E051EE"/>
    <w:rsid w:val="00E07888"/>
    <w:rsid w:val="00E179E7"/>
    <w:rsid w:val="00E239ED"/>
    <w:rsid w:val="00E26CF4"/>
    <w:rsid w:val="00E27051"/>
    <w:rsid w:val="00E32A99"/>
    <w:rsid w:val="00E36AEA"/>
    <w:rsid w:val="00E41427"/>
    <w:rsid w:val="00E45DD0"/>
    <w:rsid w:val="00E45E1E"/>
    <w:rsid w:val="00E622A7"/>
    <w:rsid w:val="00E63B98"/>
    <w:rsid w:val="00E67D76"/>
    <w:rsid w:val="00E7424F"/>
    <w:rsid w:val="00E82934"/>
    <w:rsid w:val="00E860BB"/>
    <w:rsid w:val="00E910B5"/>
    <w:rsid w:val="00E95A6E"/>
    <w:rsid w:val="00EB05CD"/>
    <w:rsid w:val="00EB06F8"/>
    <w:rsid w:val="00EB362A"/>
    <w:rsid w:val="00EB3FD0"/>
    <w:rsid w:val="00EB591E"/>
    <w:rsid w:val="00EB779E"/>
    <w:rsid w:val="00EB7B10"/>
    <w:rsid w:val="00ED1EBD"/>
    <w:rsid w:val="00EE0702"/>
    <w:rsid w:val="00EF153A"/>
    <w:rsid w:val="00F00254"/>
    <w:rsid w:val="00F03740"/>
    <w:rsid w:val="00F07622"/>
    <w:rsid w:val="00F101DF"/>
    <w:rsid w:val="00F10670"/>
    <w:rsid w:val="00F10924"/>
    <w:rsid w:val="00F109B8"/>
    <w:rsid w:val="00F10D30"/>
    <w:rsid w:val="00F14E7F"/>
    <w:rsid w:val="00F2296F"/>
    <w:rsid w:val="00F26CD9"/>
    <w:rsid w:val="00F27265"/>
    <w:rsid w:val="00F27B04"/>
    <w:rsid w:val="00F3429D"/>
    <w:rsid w:val="00F37E7E"/>
    <w:rsid w:val="00F42E7E"/>
    <w:rsid w:val="00F4310D"/>
    <w:rsid w:val="00F47E88"/>
    <w:rsid w:val="00F53B83"/>
    <w:rsid w:val="00F53D19"/>
    <w:rsid w:val="00F56F77"/>
    <w:rsid w:val="00F60DEC"/>
    <w:rsid w:val="00F61570"/>
    <w:rsid w:val="00F61FF7"/>
    <w:rsid w:val="00F62248"/>
    <w:rsid w:val="00F72484"/>
    <w:rsid w:val="00F73F43"/>
    <w:rsid w:val="00F76AE6"/>
    <w:rsid w:val="00F80D35"/>
    <w:rsid w:val="00F92472"/>
    <w:rsid w:val="00F944E0"/>
    <w:rsid w:val="00F95B45"/>
    <w:rsid w:val="00FA4948"/>
    <w:rsid w:val="00FC2EFD"/>
    <w:rsid w:val="00FE3D98"/>
    <w:rsid w:val="00FE5378"/>
    <w:rsid w:val="00FF2B80"/>
    <w:rsid w:val="00FF51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BC9E"/>
  <w15:docId w15:val="{FEE7ED06-7B84-4295-8083-F8A730A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24</cp:revision>
  <cp:lastPrinted>2016-09-27T18:54:00Z</cp:lastPrinted>
  <dcterms:created xsi:type="dcterms:W3CDTF">2016-09-27T18:27:00Z</dcterms:created>
  <dcterms:modified xsi:type="dcterms:W3CDTF">2019-10-08T15:47:00Z</dcterms:modified>
</cp:coreProperties>
</file>