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D" w:rsidRDefault="0005021D" w:rsidP="0005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05021D" w:rsidRDefault="0005021D" w:rsidP="0005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лабораторным оборудованием. Правила техники безопасности</w:t>
      </w:r>
    </w:p>
    <w:p w:rsidR="0005021D" w:rsidRPr="006C4FB1" w:rsidRDefault="0005021D" w:rsidP="0005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1D" w:rsidRPr="00DC47E5" w:rsidRDefault="0005021D" w:rsidP="0005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7E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5021D" w:rsidRDefault="0005021D" w:rsidP="0005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21D" w:rsidRPr="00DC47E5" w:rsidRDefault="0005021D" w:rsidP="0005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7E5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05021D" w:rsidRPr="00DC47E5" w:rsidRDefault="0005021D" w:rsidP="0005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E3565" wp14:editId="63E3525C">
            <wp:simplePos x="0" y="0"/>
            <wp:positionH relativeFrom="column">
              <wp:posOffset>4429760</wp:posOffset>
            </wp:positionH>
            <wp:positionV relativeFrom="paragraph">
              <wp:posOffset>50355</wp:posOffset>
            </wp:positionV>
            <wp:extent cx="904240" cy="2374900"/>
            <wp:effectExtent l="0" t="0" r="0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0" t="15516"/>
                    <a:stretch/>
                  </pic:blipFill>
                  <pic:spPr bwMode="auto">
                    <a:xfrm>
                      <a:off x="0" y="0"/>
                      <a:ext cx="904240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7E5">
        <w:rPr>
          <w:rFonts w:ascii="Times New Roman" w:hAnsi="Times New Roman" w:cs="Times New Roman"/>
          <w:i/>
          <w:sz w:val="24"/>
          <w:szCs w:val="24"/>
        </w:rPr>
        <w:t>Опыт 1.</w:t>
      </w:r>
      <w:r w:rsidRPr="00DC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лабораторным штативом</w:t>
      </w:r>
    </w:p>
    <w:p w:rsidR="0005021D" w:rsidRDefault="0005021D" w:rsidP="00050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устройство штатива (рис. 1). </w:t>
      </w:r>
    </w:p>
    <w:p w:rsidR="0005021D" w:rsidRDefault="0005021D" w:rsidP="000502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1D" w:rsidRDefault="0005021D" w:rsidP="0005021D">
      <w:pPr>
        <w:pStyle w:val="a3"/>
        <w:numPr>
          <w:ilvl w:val="0"/>
          <w:numId w:val="1"/>
        </w:num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в тетради штатив. Перечислите все </w:t>
      </w:r>
      <w:r>
        <w:rPr>
          <w:rFonts w:ascii="Times New Roman" w:hAnsi="Times New Roman" w:cs="Times New Roman"/>
          <w:sz w:val="24"/>
          <w:szCs w:val="24"/>
        </w:rPr>
        <w:br/>
        <w:t>структурные элементы штатива, отобразите их на рисунке.</w:t>
      </w:r>
    </w:p>
    <w:p w:rsidR="0005021D" w:rsidRPr="006C4FB1" w:rsidRDefault="0005021D" w:rsidP="00050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DB7821" wp14:editId="589C4242">
            <wp:extent cx="3289464" cy="150816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516" r="26776" b="41566"/>
                    <a:stretch/>
                  </pic:blipFill>
                  <pic:spPr bwMode="auto">
                    <a:xfrm>
                      <a:off x="0" y="0"/>
                      <a:ext cx="3298992" cy="151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21D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21D" w:rsidRPr="00DC47E5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E5">
        <w:rPr>
          <w:rFonts w:ascii="Times New Roman" w:hAnsi="Times New Roman" w:cs="Times New Roman"/>
          <w:i/>
          <w:sz w:val="24"/>
          <w:szCs w:val="24"/>
        </w:rPr>
        <w:t>Опыт 2.</w:t>
      </w:r>
      <w:r w:rsidRPr="00DC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лабораторной посудой</w:t>
      </w:r>
    </w:p>
    <w:p w:rsidR="0005021D" w:rsidRDefault="0005021D" w:rsidP="00050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лабораторной посудой и ее предназначением.</w:t>
      </w:r>
    </w:p>
    <w:p w:rsidR="0005021D" w:rsidRPr="00DC47E5" w:rsidRDefault="0005021D" w:rsidP="00050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в тетради таблицу и заполните ее (табл. 1). </w:t>
      </w:r>
    </w:p>
    <w:p w:rsidR="0005021D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108"/>
      </w:tblGrid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4C3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Пробирка 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44AEF81C" wp14:editId="077114CE">
                  <wp:extent cx="828430" cy="1258784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53" cy="125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стакан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1837D305" wp14:editId="30A7126D">
                  <wp:extent cx="1911927" cy="936845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11927" cy="93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Мензурка 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147AAE80" wp14:editId="4185223E">
                  <wp:extent cx="1140031" cy="928065"/>
                  <wp:effectExtent l="0" t="0" r="3175" b="5715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4081" cy="93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Default="0005021D" w:rsidP="001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Колбы:</w:t>
            </w:r>
          </w:p>
          <w:p w:rsidR="0005021D" w:rsidRDefault="0005021D" w:rsidP="001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плоскодонная</w:t>
            </w:r>
          </w:p>
          <w:p w:rsidR="0005021D" w:rsidRDefault="0005021D" w:rsidP="001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коническая</w:t>
            </w:r>
          </w:p>
          <w:p w:rsidR="0005021D" w:rsidRPr="001774C3" w:rsidRDefault="0005021D" w:rsidP="001D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круглодонная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2B7F71C7" wp14:editId="533C9D2F">
                  <wp:extent cx="1306285" cy="934241"/>
                  <wp:effectExtent l="0" t="0" r="8255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1087" cy="94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5766EF43" wp14:editId="22F5B95B">
                  <wp:extent cx="605642" cy="950393"/>
                  <wp:effectExtent l="0" t="0" r="4445" b="254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72" cy="96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Мерный цилиндр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47D48DA2" wp14:editId="404A54D2">
                  <wp:extent cx="808564" cy="1124101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2036" cy="1142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Фарфоровая чашка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7EA4D560" wp14:editId="149AC2F5">
                  <wp:extent cx="807522" cy="7481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9626" cy="75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Ступка с пестиком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1035E6E1" wp14:editId="7EE71037">
                  <wp:extent cx="871649" cy="748146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3919" cy="75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Кристаллизатор 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0165FCF4" wp14:editId="40A5D091">
                  <wp:extent cx="1033153" cy="1004050"/>
                  <wp:effectExtent l="0" t="0" r="0" b="571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46795" t="9259" r="7693" b="26852"/>
                          <a:stretch/>
                        </pic:blipFill>
                        <pic:spPr bwMode="auto">
                          <a:xfrm>
                            <a:off x="0" y="0"/>
                            <a:ext cx="1035844" cy="100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Воронки:</w:t>
            </w:r>
          </w:p>
          <w:p w:rsidR="0005021D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а) конусная</w:t>
            </w:r>
          </w:p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б) делительная</w:t>
            </w:r>
          </w:p>
        </w:tc>
        <w:tc>
          <w:tcPr>
            <w:tcW w:w="3260" w:type="dxa"/>
          </w:tcPr>
          <w:p w:rsidR="0005021D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43F1FCC" wp14:editId="74B3A13C">
                  <wp:simplePos x="0" y="0"/>
                  <wp:positionH relativeFrom="column">
                    <wp:posOffset>1065448</wp:posOffset>
                  </wp:positionH>
                  <wp:positionV relativeFrom="paragraph">
                    <wp:posOffset>47996</wp:posOffset>
                  </wp:positionV>
                  <wp:extent cx="380010" cy="1068779"/>
                  <wp:effectExtent l="0" t="0" r="1270" b="0"/>
                  <wp:wrapNone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5510" b="15095"/>
                          <a:stretch/>
                        </pic:blipFill>
                        <pic:spPr bwMode="auto">
                          <a:xfrm>
                            <a:off x="0" y="0"/>
                            <a:ext cx="379945" cy="1068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21D" w:rsidRPr="001774C3" w:rsidRDefault="0005021D" w:rsidP="001D6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2A3D699E" wp14:editId="11099EC1">
                  <wp:extent cx="486888" cy="924526"/>
                  <wp:effectExtent l="0" t="0" r="889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66116"/>
                          <a:stretch/>
                        </pic:blipFill>
                        <pic:spPr bwMode="auto">
                          <a:xfrm>
                            <a:off x="0" y="0"/>
                            <a:ext cx="489899" cy="93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Спиртовка 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391C091D" wp14:editId="03965D74">
                  <wp:extent cx="1185935" cy="1172788"/>
                  <wp:effectExtent l="0" t="0" r="0" b="889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04" cy="117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Держатель для пробирок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3A8BDC4B" wp14:editId="228F0915">
                  <wp:extent cx="1045029" cy="669366"/>
                  <wp:effectExtent l="0" t="0" r="3175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7380"/>
                          <a:stretch/>
                        </pic:blipFill>
                        <pic:spPr bwMode="auto">
                          <a:xfrm>
                            <a:off x="0" y="0"/>
                            <a:ext cx="1045842" cy="66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Тигельные щипцы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645C2A51" wp14:editId="3ED04E67">
                  <wp:extent cx="1555668" cy="519906"/>
                  <wp:effectExtent l="0" t="0" r="6985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758"/>
                          <a:stretch/>
                        </pic:blipFill>
                        <pic:spPr bwMode="auto">
                          <a:xfrm>
                            <a:off x="0" y="0"/>
                            <a:ext cx="1565849" cy="52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1D" w:rsidTr="001D6F6B">
        <w:tc>
          <w:tcPr>
            <w:tcW w:w="1951" w:type="dxa"/>
          </w:tcPr>
          <w:p w:rsidR="0005021D" w:rsidRPr="001774C3" w:rsidRDefault="0005021D" w:rsidP="001D6F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Штатив для пробирок</w:t>
            </w:r>
          </w:p>
        </w:tc>
        <w:tc>
          <w:tcPr>
            <w:tcW w:w="3260" w:type="dxa"/>
          </w:tcPr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</w:p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  <w:r w:rsidRPr="001774C3">
              <w:rPr>
                <w:noProof/>
                <w:sz w:val="24"/>
                <w:szCs w:val="24"/>
              </w:rPr>
              <w:drawing>
                <wp:inline distT="0" distB="0" distL="0" distR="0" wp14:anchorId="585C8B40" wp14:editId="7156FB2D">
                  <wp:extent cx="1021278" cy="688769"/>
                  <wp:effectExtent l="0" t="0" r="762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3090" cy="69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021D" w:rsidRPr="001774C3" w:rsidRDefault="0005021D" w:rsidP="001D6F6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08" w:type="dxa"/>
          </w:tcPr>
          <w:p w:rsidR="0005021D" w:rsidRPr="001774C3" w:rsidRDefault="0005021D" w:rsidP="001D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1D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1D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1D" w:rsidRPr="006C4FB1" w:rsidRDefault="0005021D" w:rsidP="000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E5">
        <w:rPr>
          <w:rFonts w:ascii="Times New Roman" w:hAnsi="Times New Roman" w:cs="Times New Roman"/>
          <w:b/>
          <w:sz w:val="24"/>
          <w:szCs w:val="24"/>
        </w:rPr>
        <w:t>Вывод:</w:t>
      </w:r>
      <w:bookmarkStart w:id="0" w:name="_GoBack"/>
      <w:bookmarkEnd w:id="0"/>
    </w:p>
    <w:p w:rsidR="00686C57" w:rsidRDefault="00686C57"/>
    <w:sectPr w:rsidR="0068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7DCC"/>
    <w:multiLevelType w:val="hybridMultilevel"/>
    <w:tmpl w:val="D9202ED6"/>
    <w:lvl w:ilvl="0" w:tplc="FF78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3B6"/>
    <w:multiLevelType w:val="hybridMultilevel"/>
    <w:tmpl w:val="E7BC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6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69FA"/>
    <w:rsid w:val="000417D9"/>
    <w:rsid w:val="00045760"/>
    <w:rsid w:val="0005021D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4ECF"/>
    <w:rsid w:val="000D6B27"/>
    <w:rsid w:val="000E0FAB"/>
    <w:rsid w:val="000E6A1F"/>
    <w:rsid w:val="000E7561"/>
    <w:rsid w:val="0010208B"/>
    <w:rsid w:val="00103087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2021B6"/>
    <w:rsid w:val="00211F63"/>
    <w:rsid w:val="002245B7"/>
    <w:rsid w:val="00226DA1"/>
    <w:rsid w:val="00232333"/>
    <w:rsid w:val="00233392"/>
    <w:rsid w:val="00236572"/>
    <w:rsid w:val="0024325E"/>
    <w:rsid w:val="00281C3D"/>
    <w:rsid w:val="0028384A"/>
    <w:rsid w:val="00285BB8"/>
    <w:rsid w:val="0029337E"/>
    <w:rsid w:val="002A0B2E"/>
    <w:rsid w:val="002B1A76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81AC2"/>
    <w:rsid w:val="00393221"/>
    <w:rsid w:val="003A0C23"/>
    <w:rsid w:val="003A16EA"/>
    <w:rsid w:val="003B6483"/>
    <w:rsid w:val="003B7201"/>
    <w:rsid w:val="003C20D4"/>
    <w:rsid w:val="003C296A"/>
    <w:rsid w:val="003C2AA9"/>
    <w:rsid w:val="003D3FE8"/>
    <w:rsid w:val="003E66FD"/>
    <w:rsid w:val="003F2DF8"/>
    <w:rsid w:val="003F4ECA"/>
    <w:rsid w:val="003F73C9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B1C5A"/>
    <w:rsid w:val="005C02E7"/>
    <w:rsid w:val="005C53C3"/>
    <w:rsid w:val="005D4589"/>
    <w:rsid w:val="005D7581"/>
    <w:rsid w:val="005E14ED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73778"/>
    <w:rsid w:val="00677FC4"/>
    <w:rsid w:val="00680DCF"/>
    <w:rsid w:val="00686C57"/>
    <w:rsid w:val="006911F7"/>
    <w:rsid w:val="006954B0"/>
    <w:rsid w:val="006A360E"/>
    <w:rsid w:val="006B099A"/>
    <w:rsid w:val="006B581A"/>
    <w:rsid w:val="006C0F3E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803B95"/>
    <w:rsid w:val="00805807"/>
    <w:rsid w:val="00817ED5"/>
    <w:rsid w:val="00831B20"/>
    <w:rsid w:val="00831F5C"/>
    <w:rsid w:val="00833313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F0411"/>
    <w:rsid w:val="00AF7B07"/>
    <w:rsid w:val="00B02505"/>
    <w:rsid w:val="00B030A2"/>
    <w:rsid w:val="00B03238"/>
    <w:rsid w:val="00B169C3"/>
    <w:rsid w:val="00B24181"/>
    <w:rsid w:val="00B25DE4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5A91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720C2"/>
    <w:rsid w:val="00D84D16"/>
    <w:rsid w:val="00D87D84"/>
    <w:rsid w:val="00D92F11"/>
    <w:rsid w:val="00D969BE"/>
    <w:rsid w:val="00DA1127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6CF4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91E"/>
    <w:rsid w:val="00EB779E"/>
    <w:rsid w:val="00EB7B10"/>
    <w:rsid w:val="00ED1EBD"/>
    <w:rsid w:val="00EE0702"/>
    <w:rsid w:val="00EF153A"/>
    <w:rsid w:val="00F00254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3B83"/>
    <w:rsid w:val="00F53D19"/>
    <w:rsid w:val="00F60DEC"/>
    <w:rsid w:val="00F61570"/>
    <w:rsid w:val="00F61FF7"/>
    <w:rsid w:val="00F62248"/>
    <w:rsid w:val="00F72484"/>
    <w:rsid w:val="00F73F43"/>
    <w:rsid w:val="00F80D35"/>
    <w:rsid w:val="00F92472"/>
    <w:rsid w:val="00F944E0"/>
    <w:rsid w:val="00F95B45"/>
    <w:rsid w:val="00FA4948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1D"/>
    <w:pPr>
      <w:ind w:left="720"/>
      <w:contextualSpacing/>
    </w:pPr>
  </w:style>
  <w:style w:type="table" w:styleId="a4">
    <w:name w:val="Table Grid"/>
    <w:basedOn w:val="a1"/>
    <w:uiPriority w:val="59"/>
    <w:rsid w:val="000502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1D"/>
    <w:pPr>
      <w:ind w:left="720"/>
      <w:contextualSpacing/>
    </w:pPr>
  </w:style>
  <w:style w:type="table" w:styleId="a4">
    <w:name w:val="Table Grid"/>
    <w:basedOn w:val="a1"/>
    <w:uiPriority w:val="59"/>
    <w:rsid w:val="000502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2016-09-16T17:43:00Z</dcterms:created>
  <dcterms:modified xsi:type="dcterms:W3CDTF">2016-09-16T17:43:00Z</dcterms:modified>
</cp:coreProperties>
</file>